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42"/>
        <w:gridCol w:w="4663"/>
      </w:tblGrid>
      <w:tr w:rsidR="00D9175B" w:rsidRPr="009605C5" w14:paraId="4C3EAE45" w14:textId="77777777" w:rsidTr="005F63C2">
        <w:tc>
          <w:tcPr>
            <w:tcW w:w="5920" w:type="dxa"/>
          </w:tcPr>
          <w:p w14:paraId="045555A9" w14:textId="77777777" w:rsidR="00D9175B" w:rsidRPr="009605C5" w:rsidRDefault="00D9175B" w:rsidP="00CE6490">
            <w:pPr>
              <w:ind w:right="227"/>
              <w:contextualSpacing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СОГЛАСОВАНО:</w:t>
            </w:r>
          </w:p>
          <w:p w14:paraId="58C3F3B5" w14:textId="77777777" w:rsidR="00D9175B" w:rsidRPr="009605C5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З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аместител</w:t>
            </w:r>
            <w:r w:rsidR="006404EF" w:rsidRPr="009605C5">
              <w:rPr>
                <w:rFonts w:ascii="Times New Roman" w:eastAsia="Times New Roman" w:hAnsi="Times New Roman" w:cs="Times New Roman"/>
                <w:b/>
              </w:rPr>
              <w:t>ь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генерального директора - директор по экономике и финансам</w:t>
            </w:r>
          </w:p>
          <w:p w14:paraId="13AB98B1" w14:textId="77777777" w:rsidR="00D9175B" w:rsidRPr="009605C5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_______________________ </w:t>
            </w:r>
            <w:r w:rsidR="003E47B3">
              <w:rPr>
                <w:rFonts w:ascii="Times New Roman" w:eastAsia="Times New Roman" w:hAnsi="Times New Roman" w:cs="Times New Roman"/>
                <w:b/>
              </w:rPr>
              <w:t>А.А. Гольцова</w:t>
            </w:r>
          </w:p>
          <w:p w14:paraId="390D7B12" w14:textId="3FC59EF7" w:rsidR="00883C4E" w:rsidRPr="009605C5" w:rsidRDefault="008F676D" w:rsidP="00541ACD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72771E">
              <w:rPr>
                <w:rFonts w:ascii="Times New Roman" w:eastAsia="Times New Roman" w:hAnsi="Times New Roman" w:cs="Times New Roman"/>
                <w:b/>
              </w:rPr>
              <w:t>29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»</w:t>
            </w:r>
            <w:r w:rsidR="00E21569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72771E">
              <w:rPr>
                <w:rFonts w:ascii="Times New Roman" w:eastAsia="Times New Roman" w:hAnsi="Times New Roman" w:cs="Times New Roman"/>
                <w:b/>
              </w:rPr>
              <w:t xml:space="preserve">декабря 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20</w:t>
            </w:r>
            <w:r w:rsidR="00BF7413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72771E">
              <w:rPr>
                <w:rFonts w:ascii="Times New Roman" w:eastAsia="Times New Roman" w:hAnsi="Times New Roman" w:cs="Times New Roman"/>
                <w:b/>
              </w:rPr>
              <w:t>5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г.</w:t>
            </w:r>
          </w:p>
        </w:tc>
        <w:tc>
          <w:tcPr>
            <w:tcW w:w="4927" w:type="dxa"/>
          </w:tcPr>
          <w:p w14:paraId="553720ED" w14:textId="77777777" w:rsidR="00D9175B" w:rsidRPr="009605C5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УТВЕРЖДАЮ: </w:t>
            </w:r>
          </w:p>
          <w:p w14:paraId="3EF71790" w14:textId="72208B70" w:rsidR="00D9175B" w:rsidRPr="009605C5" w:rsidRDefault="00562092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П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редседател</w:t>
            </w:r>
            <w:r>
              <w:rPr>
                <w:rFonts w:ascii="Times New Roman" w:eastAsia="Times New Roman" w:hAnsi="Times New Roman" w:cs="Times New Roman"/>
                <w:b/>
              </w:rPr>
              <w:t>ь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ПДК по работе с НВЛ и НЛ</w:t>
            </w:r>
          </w:p>
          <w:p w14:paraId="175D94EC" w14:textId="77777777" w:rsidR="00464990" w:rsidRPr="009605C5" w:rsidRDefault="00464990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</w:p>
          <w:p w14:paraId="7C26D6A1" w14:textId="03A086E7" w:rsidR="00D9175B" w:rsidRPr="009605C5" w:rsidRDefault="002D457C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166C3C"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562092">
              <w:rPr>
                <w:rFonts w:ascii="Times New Roman" w:eastAsia="Times New Roman" w:hAnsi="Times New Roman" w:cs="Times New Roman"/>
                <w:b/>
              </w:rPr>
              <w:t>Н.Ф. Ганиев</w:t>
            </w:r>
          </w:p>
          <w:p w14:paraId="7904E7D4" w14:textId="70B55497" w:rsidR="00D9175B" w:rsidRPr="009605C5" w:rsidRDefault="00E21569" w:rsidP="00BF7413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72771E">
              <w:rPr>
                <w:rFonts w:ascii="Times New Roman" w:eastAsia="Times New Roman" w:hAnsi="Times New Roman" w:cs="Times New Roman"/>
                <w:b/>
              </w:rPr>
              <w:t>29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» </w:t>
            </w:r>
            <w:r w:rsidR="0072771E">
              <w:rPr>
                <w:rFonts w:ascii="Times New Roman" w:eastAsia="Times New Roman" w:hAnsi="Times New Roman" w:cs="Times New Roman"/>
                <w:b/>
              </w:rPr>
              <w:t>декабря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 20</w:t>
            </w:r>
            <w:r w:rsidR="00541ACD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72771E">
              <w:rPr>
                <w:rFonts w:ascii="Times New Roman" w:eastAsia="Times New Roman" w:hAnsi="Times New Roman" w:cs="Times New Roman"/>
                <w:b/>
              </w:rPr>
              <w:t>5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>г.</w:t>
            </w:r>
          </w:p>
        </w:tc>
      </w:tr>
    </w:tbl>
    <w:p w14:paraId="1BB06975" w14:textId="77777777" w:rsidR="00D9175B" w:rsidRPr="009605C5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</w:rPr>
      </w:pPr>
    </w:p>
    <w:p w14:paraId="59CA5F8E" w14:textId="77777777" w:rsidR="002C398D" w:rsidRPr="009605C5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</w:rPr>
      </w:pPr>
      <w:r w:rsidRPr="009605C5">
        <w:rPr>
          <w:rFonts w:ascii="Times New Roman" w:eastAsia="Times New Roman" w:hAnsi="Times New Roman" w:cs="Times New Roman"/>
          <w:b/>
        </w:rPr>
        <w:t xml:space="preserve">Требования к предмету оферты </w:t>
      </w:r>
    </w:p>
    <w:p w14:paraId="43C0B150" w14:textId="08146E0E" w:rsidR="00010560" w:rsidRPr="009605C5" w:rsidRDefault="00C4730D" w:rsidP="00C4730D">
      <w:pPr>
        <w:spacing w:after="0"/>
        <w:ind w:firstLine="540"/>
        <w:jc w:val="center"/>
        <w:rPr>
          <w:rFonts w:ascii="Times New Roman" w:hAnsi="Times New Roman" w:cs="Times New Roman"/>
          <w:b/>
        </w:rPr>
      </w:pPr>
      <w:r w:rsidRPr="001506DA">
        <w:rPr>
          <w:rFonts w:ascii="Times New Roman" w:hAnsi="Times New Roman" w:cs="Times New Roman"/>
          <w:b/>
        </w:rPr>
        <w:t xml:space="preserve">ПДО </w:t>
      </w:r>
      <w:r w:rsidR="0072771E">
        <w:rPr>
          <w:rFonts w:ascii="Times New Roman" w:hAnsi="Times New Roman" w:cs="Times New Roman"/>
          <w:b/>
        </w:rPr>
        <w:t>127</w:t>
      </w:r>
      <w:r w:rsidR="0073257D">
        <w:rPr>
          <w:rFonts w:ascii="Times New Roman" w:hAnsi="Times New Roman" w:cs="Times New Roman"/>
          <w:b/>
        </w:rPr>
        <w:t>-</w:t>
      </w:r>
      <w:r w:rsidR="009652C2" w:rsidRPr="001506DA">
        <w:rPr>
          <w:rFonts w:ascii="Times New Roman" w:hAnsi="Times New Roman" w:cs="Times New Roman"/>
          <w:b/>
        </w:rPr>
        <w:t>БНГРЭ-202</w:t>
      </w:r>
      <w:r w:rsidR="00283D99">
        <w:rPr>
          <w:rFonts w:ascii="Times New Roman" w:hAnsi="Times New Roman" w:cs="Times New Roman"/>
          <w:b/>
        </w:rPr>
        <w:t>5</w:t>
      </w:r>
      <w:r w:rsidRPr="009605C5">
        <w:rPr>
          <w:rFonts w:ascii="Times New Roman" w:hAnsi="Times New Roman" w:cs="Times New Roman"/>
          <w:b/>
        </w:rPr>
        <w:t xml:space="preserve"> </w:t>
      </w:r>
      <w:r w:rsidR="009652C2" w:rsidRPr="00F33147">
        <w:rPr>
          <w:rFonts w:ascii="Times New Roman" w:hAnsi="Times New Roman" w:cs="Times New Roman"/>
        </w:rPr>
        <w:t>«</w:t>
      </w:r>
      <w:r w:rsidR="00A3037C" w:rsidRPr="00A3037C">
        <w:rPr>
          <w:rFonts w:ascii="Times New Roman" w:hAnsi="Times New Roman" w:cs="Times New Roman"/>
          <w:b/>
        </w:rPr>
        <w:t>Реализация невостребованных ликвидных активов, принадлежащих ООО «БНГРЭ» в 202</w:t>
      </w:r>
      <w:r w:rsidR="00562092">
        <w:rPr>
          <w:rFonts w:ascii="Times New Roman" w:hAnsi="Times New Roman" w:cs="Times New Roman"/>
          <w:b/>
        </w:rPr>
        <w:t>6</w:t>
      </w:r>
      <w:r w:rsidR="00A3037C" w:rsidRPr="00A3037C">
        <w:rPr>
          <w:rFonts w:ascii="Times New Roman" w:hAnsi="Times New Roman" w:cs="Times New Roman"/>
          <w:b/>
        </w:rPr>
        <w:t>г. (Спецтехника)</w:t>
      </w:r>
      <w:r w:rsidR="00A3037C">
        <w:rPr>
          <w:rFonts w:ascii="Times New Roman" w:hAnsi="Times New Roman" w:cs="Times New Roman"/>
          <w:b/>
        </w:rPr>
        <w:t>».</w:t>
      </w:r>
    </w:p>
    <w:p w14:paraId="525F2506" w14:textId="77777777" w:rsidR="001D154B" w:rsidRPr="009605C5" w:rsidRDefault="001D154B" w:rsidP="00C4730D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iCs/>
        </w:rPr>
      </w:pPr>
    </w:p>
    <w:p w14:paraId="271C44A7" w14:textId="77777777" w:rsidR="00633B57" w:rsidRPr="009605C5" w:rsidRDefault="001E2CBB" w:rsidP="001E2CBB">
      <w:pPr>
        <w:autoSpaceDE w:val="0"/>
        <w:autoSpaceDN w:val="0"/>
        <w:adjustRightInd w:val="0"/>
        <w:ind w:right="227"/>
        <w:contextualSpacing/>
        <w:rPr>
          <w:rFonts w:ascii="Times New Roman" w:eastAsia="Times New Roman" w:hAnsi="Times New Roman" w:cs="Times New Roman"/>
          <w:b/>
          <w:iCs/>
        </w:rPr>
      </w:pPr>
      <w:r>
        <w:rPr>
          <w:rFonts w:ascii="Times New Roman" w:eastAsia="Times New Roman" w:hAnsi="Times New Roman" w:cs="Times New Roman"/>
          <w:b/>
          <w:iCs/>
        </w:rPr>
        <w:t xml:space="preserve"> 1.</w:t>
      </w:r>
      <w:r w:rsidR="00723973" w:rsidRPr="009605C5">
        <w:rPr>
          <w:rFonts w:ascii="Times New Roman" w:eastAsia="Times New Roman" w:hAnsi="Times New Roman" w:cs="Times New Roman"/>
          <w:b/>
          <w:iCs/>
        </w:rPr>
        <w:t>Общие положения</w:t>
      </w:r>
    </w:p>
    <w:p w14:paraId="02827C9C" w14:textId="77777777" w:rsidR="00723973" w:rsidRPr="00CB6606" w:rsidRDefault="004F15F9" w:rsidP="004F15F9">
      <w:pPr>
        <w:pStyle w:val="a3"/>
        <w:numPr>
          <w:ilvl w:val="1"/>
          <w:numId w:val="14"/>
        </w:numPr>
        <w:autoSpaceDE w:val="0"/>
        <w:autoSpaceDN w:val="0"/>
        <w:adjustRightInd w:val="0"/>
        <w:ind w:left="426" w:right="227"/>
        <w:rPr>
          <w:rFonts w:ascii="Times New Roman" w:eastAsia="Times New Roman" w:hAnsi="Times New Roman" w:cs="Times New Roman"/>
        </w:rPr>
      </w:pPr>
      <w:r w:rsidRPr="00CB6606">
        <w:rPr>
          <w:rFonts w:ascii="Times New Roman" w:eastAsia="Times New Roman" w:hAnsi="Times New Roman" w:cs="Times New Roman"/>
        </w:rPr>
        <w:t xml:space="preserve"> </w:t>
      </w:r>
      <w:r w:rsidR="00723973" w:rsidRPr="00CB6606">
        <w:rPr>
          <w:rFonts w:ascii="Times New Roman" w:eastAsia="Times New Roman" w:hAnsi="Times New Roman" w:cs="Times New Roman"/>
        </w:rPr>
        <w:t xml:space="preserve">Предмет </w:t>
      </w:r>
      <w:r w:rsidR="00562B9C" w:rsidRPr="00CB6606">
        <w:rPr>
          <w:rFonts w:ascii="Times New Roman" w:eastAsia="Times New Roman" w:hAnsi="Times New Roman" w:cs="Times New Roman"/>
        </w:rPr>
        <w:t>реализации</w:t>
      </w:r>
      <w:r w:rsidR="00DE0313" w:rsidRPr="00CB6606">
        <w:rPr>
          <w:rFonts w:ascii="Times New Roman" w:eastAsia="Times New Roman" w:hAnsi="Times New Roman" w:cs="Times New Roman"/>
        </w:rPr>
        <w:t>:</w:t>
      </w:r>
    </w:p>
    <w:p w14:paraId="62F31A27" w14:textId="2B2A49DE" w:rsidR="00DE0313" w:rsidRPr="00CB6606" w:rsidRDefault="00A6109D" w:rsidP="001E2CBB">
      <w:pPr>
        <w:ind w:right="227" w:firstLine="567"/>
        <w:contextualSpacing/>
        <w:jc w:val="both"/>
        <w:rPr>
          <w:rStyle w:val="2"/>
          <w:rFonts w:eastAsia="Calibri"/>
          <w:color w:val="auto"/>
          <w:sz w:val="22"/>
          <w:szCs w:val="22"/>
        </w:rPr>
      </w:pPr>
      <w:proofErr w:type="spellStart"/>
      <w:r w:rsidRPr="00CB6606">
        <w:rPr>
          <w:rFonts w:ascii="Times New Roman" w:hAnsi="Times New Roman" w:cs="Times New Roman"/>
        </w:rPr>
        <w:t>Невостребованнные</w:t>
      </w:r>
      <w:proofErr w:type="spellEnd"/>
      <w:r w:rsidRPr="00CB6606">
        <w:rPr>
          <w:rFonts w:ascii="Times New Roman" w:hAnsi="Times New Roman" w:cs="Times New Roman"/>
        </w:rPr>
        <w:t xml:space="preserve"> ликвидные активы</w:t>
      </w:r>
      <w:r w:rsidR="001E2CBB" w:rsidRPr="00CB6606">
        <w:rPr>
          <w:rFonts w:ascii="Times New Roman" w:hAnsi="Times New Roman" w:cs="Times New Roman"/>
        </w:rPr>
        <w:t xml:space="preserve"> принадлежащие ООО «БНГРЭ» </w:t>
      </w:r>
      <w:r w:rsidR="00383A69">
        <w:rPr>
          <w:rFonts w:ascii="Times New Roman" w:hAnsi="Times New Roman" w:cs="Times New Roman"/>
        </w:rPr>
        <w:t>н</w:t>
      </w:r>
      <w:r w:rsidRPr="00CB6606">
        <w:rPr>
          <w:rFonts w:ascii="Times New Roman" w:eastAsia="Times New Roman" w:hAnsi="Times New Roman" w:cs="Times New Roman"/>
          <w:iCs/>
        </w:rPr>
        <w:t>а</w:t>
      </w:r>
      <w:r w:rsidR="00747DD8" w:rsidRPr="00CB6606">
        <w:rPr>
          <w:rFonts w:ascii="Times New Roman" w:eastAsia="Times New Roman" w:hAnsi="Times New Roman" w:cs="Times New Roman"/>
          <w:iCs/>
        </w:rPr>
        <w:t xml:space="preserve"> условиях самостоятельного вывоза в период </w:t>
      </w:r>
      <w:r w:rsidR="00C4730D" w:rsidRPr="00CB6606">
        <w:rPr>
          <w:rStyle w:val="2"/>
          <w:rFonts w:eastAsia="Calibri"/>
          <w:color w:val="auto"/>
          <w:sz w:val="22"/>
          <w:szCs w:val="22"/>
        </w:rPr>
        <w:t xml:space="preserve">с </w:t>
      </w:r>
      <w:r w:rsidR="009E6E91">
        <w:rPr>
          <w:rStyle w:val="2"/>
          <w:rFonts w:eastAsia="Calibri"/>
          <w:color w:val="auto"/>
          <w:sz w:val="22"/>
          <w:szCs w:val="22"/>
        </w:rPr>
        <w:t>февраля</w:t>
      </w:r>
      <w:r w:rsidR="00C54A94" w:rsidRPr="00CB6606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9605C5" w:rsidRPr="00CB6606">
        <w:rPr>
          <w:rStyle w:val="2"/>
          <w:rFonts w:eastAsia="Calibri"/>
          <w:color w:val="auto"/>
          <w:sz w:val="22"/>
          <w:szCs w:val="22"/>
        </w:rPr>
        <w:t>2</w:t>
      </w:r>
      <w:r w:rsidR="00541ACD" w:rsidRPr="00CB6606">
        <w:rPr>
          <w:rStyle w:val="2"/>
          <w:rFonts w:eastAsia="Calibri"/>
          <w:color w:val="auto"/>
          <w:sz w:val="22"/>
          <w:szCs w:val="22"/>
        </w:rPr>
        <w:t>02</w:t>
      </w:r>
      <w:r w:rsidR="0072771E">
        <w:rPr>
          <w:rStyle w:val="2"/>
          <w:rFonts w:eastAsia="Calibri"/>
          <w:color w:val="auto"/>
          <w:sz w:val="22"/>
          <w:szCs w:val="22"/>
        </w:rPr>
        <w:t>6</w:t>
      </w:r>
      <w:r w:rsidR="00541ACD" w:rsidRPr="00CB6606">
        <w:rPr>
          <w:rStyle w:val="2"/>
          <w:rFonts w:eastAsia="Calibri"/>
          <w:color w:val="auto"/>
          <w:sz w:val="22"/>
          <w:szCs w:val="22"/>
        </w:rPr>
        <w:t xml:space="preserve"> по </w:t>
      </w:r>
      <w:r w:rsidR="0072771E">
        <w:rPr>
          <w:rStyle w:val="2"/>
          <w:rFonts w:eastAsia="Calibri"/>
          <w:color w:val="auto"/>
          <w:sz w:val="22"/>
          <w:szCs w:val="22"/>
        </w:rPr>
        <w:t>апрель</w:t>
      </w:r>
      <w:r w:rsidR="009605C5" w:rsidRPr="00CB6606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541ACD" w:rsidRPr="00CB6606">
        <w:rPr>
          <w:rStyle w:val="2"/>
          <w:rFonts w:eastAsia="Calibri"/>
          <w:color w:val="auto"/>
          <w:sz w:val="22"/>
          <w:szCs w:val="22"/>
        </w:rPr>
        <w:t>202</w:t>
      </w:r>
      <w:r w:rsidR="00605243">
        <w:rPr>
          <w:rStyle w:val="2"/>
          <w:rFonts w:eastAsia="Calibri"/>
          <w:color w:val="auto"/>
          <w:sz w:val="22"/>
          <w:szCs w:val="22"/>
        </w:rPr>
        <w:t>6</w:t>
      </w:r>
      <w:r w:rsidR="00C4730D" w:rsidRPr="00CB6606">
        <w:rPr>
          <w:rStyle w:val="2"/>
          <w:rFonts w:eastAsia="Calibri"/>
          <w:color w:val="auto"/>
          <w:sz w:val="22"/>
          <w:szCs w:val="22"/>
        </w:rPr>
        <w:t xml:space="preserve"> г.</w:t>
      </w:r>
    </w:p>
    <w:p w14:paraId="233F2DD4" w14:textId="77777777" w:rsidR="001E2CBB" w:rsidRPr="00CB6606" w:rsidRDefault="001E2CBB" w:rsidP="00FE6822">
      <w:pPr>
        <w:ind w:right="227"/>
        <w:contextualSpacing/>
        <w:rPr>
          <w:rFonts w:ascii="Times New Roman" w:hAnsi="Times New Roman" w:cs="Times New Roman"/>
        </w:rPr>
      </w:pPr>
    </w:p>
    <w:p w14:paraId="49CDD876" w14:textId="77777777" w:rsidR="001E2CBB" w:rsidRPr="00CB6606" w:rsidRDefault="001E2CBB" w:rsidP="001E2CBB">
      <w:pPr>
        <w:ind w:right="227"/>
        <w:jc w:val="both"/>
        <w:rPr>
          <w:rFonts w:ascii="Times New Roman" w:eastAsia="Times New Roman" w:hAnsi="Times New Roman" w:cs="Times New Roman"/>
        </w:rPr>
      </w:pPr>
      <w:r w:rsidRPr="00CB6606">
        <w:rPr>
          <w:rFonts w:ascii="Times New Roman" w:hAnsi="Times New Roman" w:cs="Times New Roman"/>
        </w:rPr>
        <w:t>1.2</w:t>
      </w:r>
      <w:r w:rsidR="00CB6606" w:rsidRPr="00CB6606">
        <w:rPr>
          <w:rFonts w:ascii="Times New Roman" w:hAnsi="Times New Roman" w:cs="Times New Roman"/>
        </w:rPr>
        <w:t>.</w:t>
      </w:r>
      <w:r w:rsidRPr="00CB6606">
        <w:rPr>
          <w:rFonts w:ascii="Times New Roman" w:hAnsi="Times New Roman" w:cs="Times New Roman"/>
        </w:rPr>
        <w:t xml:space="preserve"> </w:t>
      </w:r>
      <w:r w:rsidRPr="00CB6606">
        <w:rPr>
          <w:rFonts w:ascii="Times New Roman" w:eastAsia="Times New Roman" w:hAnsi="Times New Roman" w:cs="Times New Roman"/>
        </w:rPr>
        <w:t>Продавец</w:t>
      </w:r>
    </w:p>
    <w:p w14:paraId="78F5F46A" w14:textId="77777777" w:rsidR="00CF2181" w:rsidRDefault="001E2CBB" w:rsidP="00CF2181">
      <w:pPr>
        <w:contextualSpacing/>
        <w:rPr>
          <w:rFonts w:ascii="Times New Roman" w:hAnsi="Times New Roman" w:cs="Times New Roman"/>
        </w:rPr>
      </w:pPr>
      <w:r w:rsidRPr="00CB6606">
        <w:rPr>
          <w:rFonts w:ascii="Times New Roman" w:eastAsia="Times New Roman" w:hAnsi="Times New Roman" w:cs="Times New Roman"/>
        </w:rPr>
        <w:t>Общество с ограниченной ответственностью «</w:t>
      </w:r>
      <w:proofErr w:type="spellStart"/>
      <w:r w:rsidRPr="00CB6606">
        <w:rPr>
          <w:rFonts w:ascii="Times New Roman" w:eastAsia="Times New Roman" w:hAnsi="Times New Roman" w:cs="Times New Roman"/>
        </w:rPr>
        <w:t>Байкитская</w:t>
      </w:r>
      <w:proofErr w:type="spellEnd"/>
      <w:r w:rsidRPr="00CB660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CB6606">
        <w:rPr>
          <w:rFonts w:ascii="Times New Roman" w:eastAsia="Times New Roman" w:hAnsi="Times New Roman" w:cs="Times New Roman"/>
        </w:rPr>
        <w:t>нефтегазоразведочная</w:t>
      </w:r>
      <w:proofErr w:type="spellEnd"/>
      <w:r w:rsidRPr="00CB6606">
        <w:rPr>
          <w:rFonts w:ascii="Times New Roman" w:eastAsia="Times New Roman" w:hAnsi="Times New Roman" w:cs="Times New Roman"/>
        </w:rPr>
        <w:t xml:space="preserve"> экспедиция» (ООО «БНГРЭ»).</w:t>
      </w:r>
      <w:r w:rsidR="00CF2181" w:rsidRPr="00CF2181">
        <w:rPr>
          <w:rFonts w:ascii="Times New Roman" w:hAnsi="Times New Roman" w:cs="Times New Roman"/>
        </w:rPr>
        <w:t xml:space="preserve"> </w:t>
      </w:r>
    </w:p>
    <w:p w14:paraId="0EAE86A3" w14:textId="77777777" w:rsidR="00CF2181" w:rsidRPr="009605C5" w:rsidRDefault="00CF2181" w:rsidP="00CF2181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>Место нахождения: 660135, Россия, Красноярский край, Красноярск г., Весны ул., д. 3 «А»</w:t>
      </w:r>
    </w:p>
    <w:p w14:paraId="586FE611" w14:textId="4313AE38" w:rsidR="00CF2181" w:rsidRPr="00DB5AF2" w:rsidRDefault="00CF2181" w:rsidP="00CF2181">
      <w:pPr>
        <w:contextualSpacing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 xml:space="preserve">Почтовый адрес: 660135, Россия, Красноярский край, Красноярск г., Весны ул., д. 3 «А», </w:t>
      </w:r>
      <w:r w:rsidRPr="00DB5AF2">
        <w:rPr>
          <w:rFonts w:ascii="Times New Roman" w:hAnsi="Times New Roman" w:cs="Times New Roman"/>
        </w:rPr>
        <w:br/>
        <w:t xml:space="preserve">БЦ «Весна», 13 </w:t>
      </w:r>
      <w:proofErr w:type="spellStart"/>
      <w:r w:rsidRPr="00DB5AF2">
        <w:rPr>
          <w:rFonts w:ascii="Times New Roman" w:hAnsi="Times New Roman" w:cs="Times New Roman"/>
        </w:rPr>
        <w:t>эт</w:t>
      </w:r>
      <w:proofErr w:type="spellEnd"/>
      <w:r w:rsidRPr="00DB5AF2">
        <w:rPr>
          <w:rFonts w:ascii="Times New Roman" w:hAnsi="Times New Roman" w:cs="Times New Roman"/>
        </w:rPr>
        <w:t>.  Тел./факс: (391)274-86-81/</w:t>
      </w:r>
      <w:r w:rsidR="00605243" w:rsidRPr="00DB5AF2">
        <w:rPr>
          <w:rFonts w:ascii="Times New Roman" w:hAnsi="Times New Roman" w:cs="Times New Roman"/>
        </w:rPr>
        <w:t xml:space="preserve"> </w:t>
      </w:r>
      <w:r w:rsidRPr="00DB5AF2">
        <w:rPr>
          <w:rFonts w:ascii="Times New Roman" w:hAnsi="Times New Roman" w:cs="Times New Roman"/>
        </w:rPr>
        <w:t xml:space="preserve">(391)274-86-82 </w:t>
      </w:r>
    </w:p>
    <w:p w14:paraId="621690BB" w14:textId="77777777" w:rsidR="001E2CBB" w:rsidRPr="00DB5AF2" w:rsidRDefault="001E2CBB" w:rsidP="00FE6822">
      <w:pPr>
        <w:ind w:right="227"/>
        <w:contextualSpacing/>
        <w:rPr>
          <w:rFonts w:ascii="Times New Roman" w:hAnsi="Times New Roman" w:cs="Times New Roman"/>
        </w:rPr>
      </w:pPr>
    </w:p>
    <w:p w14:paraId="16BB4C53" w14:textId="77777777" w:rsidR="00CB6606" w:rsidRPr="00DB5AF2" w:rsidRDefault="00CB6606" w:rsidP="00CB6606">
      <w:pPr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1.3. Стоимость предложения</w:t>
      </w:r>
    </w:p>
    <w:p w14:paraId="2A6BBF54" w14:textId="77777777" w:rsidR="00CB6606" w:rsidRPr="00DB5AF2" w:rsidRDefault="00CB6606" w:rsidP="00CB6606">
      <w:pPr>
        <w:spacing w:after="0" w:line="240" w:lineRule="auto"/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1.3.1 Стоимость невостребованных ликвидных активов указана в Спецификации.</w:t>
      </w:r>
    </w:p>
    <w:p w14:paraId="0297D5AE" w14:textId="77777777" w:rsidR="00383A69" w:rsidRPr="00DB5AF2" w:rsidRDefault="00383A69" w:rsidP="00383A69">
      <w:pPr>
        <w:ind w:right="227"/>
        <w:rPr>
          <w:rFonts w:ascii="Times New Roman" w:hAnsi="Times New Roman" w:cs="Times New Roman"/>
        </w:rPr>
      </w:pPr>
    </w:p>
    <w:p w14:paraId="15ED37B9" w14:textId="1065081E" w:rsidR="00383A69" w:rsidRPr="00DB5AF2" w:rsidRDefault="00383A69" w:rsidP="00383A69">
      <w:pPr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hAnsi="Times New Roman" w:cs="Times New Roman"/>
        </w:rPr>
        <w:t xml:space="preserve">1.4 </w:t>
      </w:r>
      <w:r w:rsidRPr="00DB5AF2">
        <w:rPr>
          <w:rFonts w:ascii="Times New Roman" w:eastAsia="Times New Roman" w:hAnsi="Times New Roman" w:cs="Times New Roman"/>
        </w:rPr>
        <w:t>Место передачи невостребованных ликвидных активов:</w:t>
      </w:r>
    </w:p>
    <w:p w14:paraId="487F80F0" w14:textId="77777777" w:rsidR="00383A69" w:rsidRPr="00DB5AF2" w:rsidRDefault="00383A69" w:rsidP="00383A69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</w:rPr>
      </w:pPr>
      <w:r w:rsidRPr="00DB5AF2">
        <w:rPr>
          <w:rFonts w:ascii="Times New Roman" w:eastAsia="Times New Roman" w:hAnsi="Times New Roman" w:cs="Times New Roman"/>
          <w:b/>
          <w:bCs/>
          <w:color w:val="000000"/>
        </w:rPr>
        <w:t xml:space="preserve">- Лот № 1 </w:t>
      </w:r>
      <w:bookmarkStart w:id="0" w:name="_Hlk180577542"/>
      <w:r w:rsidRPr="00DB5AF2">
        <w:rPr>
          <w:rFonts w:ascii="Times New Roman" w:hAnsi="Times New Roman" w:cs="Times New Roman"/>
          <w:b/>
        </w:rPr>
        <w:t>«</w:t>
      </w:r>
      <w:r w:rsidR="00BA7165" w:rsidRPr="00DB5AF2">
        <w:rPr>
          <w:rFonts w:ascii="Times New Roman" w:hAnsi="Times New Roman" w:cs="Times New Roman"/>
          <w:b/>
        </w:rPr>
        <w:t>Реализация невостребованных ликвидных активов, принадлежащих ООО «БНГРЭ» (</w:t>
      </w:r>
      <w:r w:rsidRPr="00DB5AF2">
        <w:rPr>
          <w:rFonts w:ascii="Times New Roman" w:hAnsi="Times New Roman" w:cs="Times New Roman"/>
          <w:b/>
        </w:rPr>
        <w:t>Спецтехника</w:t>
      </w:r>
      <w:r w:rsidRPr="00DB5AF2">
        <w:rPr>
          <w:rFonts w:ascii="Times New Roman" w:hAnsi="Times New Roman" w:cs="Times New Roman"/>
          <w:b/>
          <w:bCs/>
        </w:rPr>
        <w:t>»</w:t>
      </w:r>
      <w:r w:rsidR="00BA7165" w:rsidRPr="00DB5AF2">
        <w:rPr>
          <w:rFonts w:ascii="Times New Roman" w:hAnsi="Times New Roman" w:cs="Times New Roman"/>
          <w:b/>
          <w:bCs/>
        </w:rPr>
        <w:t>)»</w:t>
      </w:r>
      <w:r w:rsidRPr="00DB5AF2">
        <w:rPr>
          <w:rFonts w:ascii="Times New Roman" w:hAnsi="Times New Roman" w:cs="Times New Roman"/>
          <w:b/>
          <w:bCs/>
        </w:rPr>
        <w:t xml:space="preserve"> Местонахождение: </w:t>
      </w:r>
      <w:r w:rsidRPr="00DB5AF2">
        <w:rPr>
          <w:rFonts w:ascii="Times New Roman" w:eastAsia="Times New Roman" w:hAnsi="Times New Roman" w:cs="Times New Roman"/>
          <w:b/>
        </w:rPr>
        <w:t>Красноярский край, Богучанский район,</w:t>
      </w:r>
      <w:r w:rsidRPr="00DB5AF2">
        <w:rPr>
          <w:rFonts w:ascii="Times New Roman" w:hAnsi="Times New Roman" w:cs="Times New Roman"/>
        </w:rPr>
        <w:t xml:space="preserve"> </w:t>
      </w:r>
      <w:r w:rsidRPr="00DB5AF2">
        <w:rPr>
          <w:rFonts w:ascii="Times New Roman" w:hAnsi="Times New Roman" w:cs="Times New Roman"/>
          <w:b/>
        </w:rPr>
        <w:t>с</w:t>
      </w:r>
      <w:r w:rsidRPr="00DB5AF2">
        <w:rPr>
          <w:rFonts w:ascii="Times New Roman" w:eastAsia="Times New Roman" w:hAnsi="Times New Roman" w:cs="Times New Roman"/>
          <w:b/>
        </w:rPr>
        <w:t xml:space="preserve">. </w:t>
      </w:r>
      <w:proofErr w:type="spellStart"/>
      <w:r w:rsidRPr="00DB5AF2">
        <w:rPr>
          <w:rFonts w:ascii="Times New Roman" w:eastAsia="Times New Roman" w:hAnsi="Times New Roman" w:cs="Times New Roman"/>
          <w:b/>
        </w:rPr>
        <w:t>Богучаны</w:t>
      </w:r>
      <w:proofErr w:type="spellEnd"/>
      <w:r w:rsidRPr="00DB5AF2">
        <w:rPr>
          <w:rFonts w:ascii="Times New Roman" w:hAnsi="Times New Roman" w:cs="Times New Roman"/>
        </w:rPr>
        <w:t xml:space="preserve"> </w:t>
      </w:r>
      <w:r w:rsidRPr="00DB5AF2">
        <w:rPr>
          <w:rFonts w:ascii="Times New Roman" w:hAnsi="Times New Roman" w:cs="Times New Roman"/>
          <w:b/>
        </w:rPr>
        <w:t>ул. Строителей, 24-1;</w:t>
      </w:r>
    </w:p>
    <w:p w14:paraId="5E8241AA" w14:textId="77777777" w:rsidR="00964D16" w:rsidRPr="00DB5AF2" w:rsidRDefault="00964D16" w:rsidP="00383A6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</w:p>
    <w:bookmarkEnd w:id="0"/>
    <w:p w14:paraId="461E05BA" w14:textId="3A534713" w:rsidR="00383A69" w:rsidRPr="00DB5AF2" w:rsidRDefault="00383A69" w:rsidP="00383A69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color w:val="000000"/>
        </w:rPr>
      </w:pPr>
      <w:r w:rsidRPr="00DB5AF2">
        <w:rPr>
          <w:rFonts w:ascii="Times New Roman" w:eastAsia="Times New Roman" w:hAnsi="Times New Roman" w:cs="Times New Roman"/>
          <w:b/>
          <w:bCs/>
          <w:color w:val="000000"/>
        </w:rPr>
        <w:t xml:space="preserve">- Лот № 2 </w:t>
      </w:r>
      <w:bookmarkStart w:id="1" w:name="_Hlk180577575"/>
      <w:r w:rsidRPr="00DB5AF2">
        <w:rPr>
          <w:rFonts w:ascii="Times New Roman" w:hAnsi="Times New Roman" w:cs="Times New Roman"/>
          <w:b/>
        </w:rPr>
        <w:t>«</w:t>
      </w:r>
      <w:r w:rsidR="00BA7165" w:rsidRPr="00DB5AF2">
        <w:rPr>
          <w:rFonts w:ascii="Times New Roman" w:hAnsi="Times New Roman" w:cs="Times New Roman"/>
          <w:b/>
        </w:rPr>
        <w:t>Реализация невостребованных ликвидных активов, принадлежащих ООО «БНГРЭ» (Спецтехника</w:t>
      </w:r>
      <w:r w:rsidR="00BA7165" w:rsidRPr="00DB5AF2">
        <w:rPr>
          <w:rFonts w:ascii="Times New Roman" w:hAnsi="Times New Roman" w:cs="Times New Roman"/>
          <w:b/>
          <w:bCs/>
        </w:rPr>
        <w:t xml:space="preserve">»)» </w:t>
      </w:r>
      <w:r w:rsidRPr="00DB5AF2">
        <w:rPr>
          <w:rFonts w:ascii="Times New Roman" w:hAnsi="Times New Roman" w:cs="Times New Roman"/>
          <w:b/>
          <w:bCs/>
        </w:rPr>
        <w:t xml:space="preserve">Местонахождение: </w:t>
      </w:r>
      <w:r w:rsidRPr="00DB5AF2">
        <w:rPr>
          <w:rFonts w:ascii="Times New Roman" w:hAnsi="Times New Roman" w:cs="Times New Roman"/>
          <w:b/>
          <w:color w:val="000000"/>
        </w:rPr>
        <w:t>Красноярский край, Богучанский район, пос. Таежный ул. Чапаева д. 5а</w:t>
      </w:r>
      <w:bookmarkEnd w:id="1"/>
      <w:r w:rsidRPr="00DB5AF2">
        <w:rPr>
          <w:rFonts w:ascii="Times New Roman" w:hAnsi="Times New Roman" w:cs="Times New Roman"/>
          <w:b/>
          <w:color w:val="000000"/>
        </w:rPr>
        <w:t xml:space="preserve">; </w:t>
      </w:r>
    </w:p>
    <w:p w14:paraId="08CE8ACA" w14:textId="77777777" w:rsidR="00964D16" w:rsidRPr="00DB5AF2" w:rsidRDefault="00964D16" w:rsidP="00383A6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19D11FFE" w14:textId="41DC9142" w:rsidR="00D142D8" w:rsidRPr="00DB5AF2" w:rsidRDefault="00D142D8" w:rsidP="00D142D8">
      <w:pPr>
        <w:spacing w:after="0" w:line="240" w:lineRule="auto"/>
        <w:rPr>
          <w:u w:val="single"/>
        </w:rPr>
      </w:pPr>
      <w:r w:rsidRPr="00DB5AF2">
        <w:rPr>
          <w:rFonts w:ascii="Times New Roman" w:eastAsia="Times New Roman" w:hAnsi="Times New Roman" w:cs="Times New Roman"/>
          <w:b/>
          <w:bCs/>
          <w:u w:val="single"/>
        </w:rPr>
        <w:t>Лоты являются делимыми.</w:t>
      </w:r>
    </w:p>
    <w:p w14:paraId="5280A450" w14:textId="77777777" w:rsidR="00D142D8" w:rsidRPr="00DB5AF2" w:rsidRDefault="00D142D8" w:rsidP="00383A69">
      <w:pPr>
        <w:spacing w:after="0" w:line="240" w:lineRule="auto"/>
        <w:ind w:firstLine="426"/>
      </w:pPr>
    </w:p>
    <w:p w14:paraId="6F922E15" w14:textId="77777777" w:rsidR="00723973" w:rsidRPr="00DB5AF2" w:rsidRDefault="00B260B8" w:rsidP="00DE0313">
      <w:pPr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И</w:t>
      </w:r>
      <w:r w:rsidR="000232F2" w:rsidRPr="00DB5AF2">
        <w:rPr>
          <w:rFonts w:ascii="Times New Roman" w:eastAsia="Times New Roman" w:hAnsi="Times New Roman" w:cs="Times New Roman"/>
        </w:rPr>
        <w:t>нформация</w:t>
      </w:r>
      <w:r w:rsidRPr="00DB5AF2">
        <w:rPr>
          <w:rFonts w:ascii="Times New Roman" w:eastAsia="Times New Roman" w:hAnsi="Times New Roman" w:cs="Times New Roman"/>
        </w:rPr>
        <w:t>,</w:t>
      </w:r>
      <w:r w:rsidR="000232F2" w:rsidRPr="00DB5AF2">
        <w:rPr>
          <w:rFonts w:ascii="Times New Roman" w:eastAsia="Times New Roman" w:hAnsi="Times New Roman" w:cs="Times New Roman"/>
        </w:rPr>
        <w:t xml:space="preserve"> </w:t>
      </w:r>
      <w:r w:rsidR="00723973" w:rsidRPr="00DB5AF2">
        <w:rPr>
          <w:rFonts w:ascii="Times New Roman" w:eastAsia="Times New Roman" w:hAnsi="Times New Roman" w:cs="Times New Roman"/>
        </w:rPr>
        <w:t>указанн</w:t>
      </w:r>
      <w:r w:rsidR="000232F2" w:rsidRPr="00DB5AF2">
        <w:rPr>
          <w:rFonts w:ascii="Times New Roman" w:eastAsia="Times New Roman" w:hAnsi="Times New Roman" w:cs="Times New Roman"/>
        </w:rPr>
        <w:t>ая</w:t>
      </w:r>
      <w:r w:rsidR="00723973" w:rsidRPr="00DB5AF2">
        <w:rPr>
          <w:rFonts w:ascii="Times New Roman" w:eastAsia="Times New Roman" w:hAnsi="Times New Roman" w:cs="Times New Roman"/>
        </w:rPr>
        <w:t xml:space="preserve"> в Спецификаци</w:t>
      </w:r>
      <w:r w:rsidR="000232F2" w:rsidRPr="00DB5AF2">
        <w:rPr>
          <w:rFonts w:ascii="Times New Roman" w:eastAsia="Times New Roman" w:hAnsi="Times New Roman" w:cs="Times New Roman"/>
        </w:rPr>
        <w:t>и</w:t>
      </w:r>
      <w:r w:rsidR="00964964" w:rsidRPr="00DB5AF2">
        <w:rPr>
          <w:rFonts w:ascii="Times New Roman" w:eastAsia="Times New Roman" w:hAnsi="Times New Roman" w:cs="Times New Roman"/>
        </w:rPr>
        <w:t xml:space="preserve"> (Раздел </w:t>
      </w:r>
      <w:r w:rsidR="007D7C77" w:rsidRPr="00DB5AF2">
        <w:rPr>
          <w:rFonts w:ascii="Times New Roman" w:eastAsia="Times New Roman" w:hAnsi="Times New Roman" w:cs="Times New Roman"/>
        </w:rPr>
        <w:t>7</w:t>
      </w:r>
      <w:r w:rsidR="004F15F9" w:rsidRPr="00DB5AF2">
        <w:rPr>
          <w:rFonts w:ascii="Times New Roman" w:eastAsia="Times New Roman" w:hAnsi="Times New Roman" w:cs="Times New Roman"/>
        </w:rPr>
        <w:t xml:space="preserve"> </w:t>
      </w:r>
      <w:r w:rsidR="00964964" w:rsidRPr="00DB5AF2">
        <w:rPr>
          <w:rFonts w:ascii="Times New Roman" w:eastAsia="Times New Roman" w:hAnsi="Times New Roman" w:cs="Times New Roman"/>
        </w:rPr>
        <w:t>данного Приложения</w:t>
      </w:r>
      <w:r w:rsidR="00A3037C" w:rsidRPr="00DB5AF2">
        <w:rPr>
          <w:rFonts w:ascii="Times New Roman" w:eastAsia="Times New Roman" w:hAnsi="Times New Roman" w:cs="Times New Roman"/>
        </w:rPr>
        <w:t>), определяет</w:t>
      </w:r>
      <w:r w:rsidR="000232F2" w:rsidRPr="00DB5AF2">
        <w:rPr>
          <w:rFonts w:ascii="Times New Roman" w:eastAsia="Times New Roman" w:hAnsi="Times New Roman" w:cs="Times New Roman"/>
        </w:rPr>
        <w:t xml:space="preserve"> </w:t>
      </w:r>
      <w:r w:rsidR="00723973" w:rsidRPr="00DB5AF2">
        <w:rPr>
          <w:rFonts w:ascii="Times New Roman" w:eastAsia="Times New Roman" w:hAnsi="Times New Roman" w:cs="Times New Roman"/>
        </w:rPr>
        <w:t>основные</w:t>
      </w:r>
      <w:r w:rsidR="00964964" w:rsidRPr="00DB5AF2">
        <w:rPr>
          <w:rFonts w:ascii="Times New Roman" w:eastAsia="Times New Roman" w:hAnsi="Times New Roman" w:cs="Times New Roman"/>
        </w:rPr>
        <w:t xml:space="preserve"> параметры реализуемых активов.</w:t>
      </w:r>
    </w:p>
    <w:p w14:paraId="55FEC520" w14:textId="77777777" w:rsidR="00D475EE" w:rsidRPr="00DB5AF2" w:rsidRDefault="00D475EE" w:rsidP="004F15F9">
      <w:pPr>
        <w:tabs>
          <w:tab w:val="num" w:pos="426"/>
        </w:tabs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</w:rPr>
      </w:pPr>
    </w:p>
    <w:p w14:paraId="300A68AB" w14:textId="77777777" w:rsidR="00AD1AD2" w:rsidRDefault="00F235A0" w:rsidP="004F15F9">
      <w:pPr>
        <w:numPr>
          <w:ilvl w:val="0"/>
          <w:numId w:val="14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>Форма, сроки и порядок оплаты сделки</w:t>
      </w:r>
    </w:p>
    <w:p w14:paraId="29DD533D" w14:textId="7EC03DA9" w:rsidR="00F235A0" w:rsidRPr="00DB5AF2" w:rsidRDefault="00F235A0" w:rsidP="00AD1AD2">
      <w:pPr>
        <w:autoSpaceDE w:val="0"/>
        <w:autoSpaceDN w:val="0"/>
        <w:adjustRightInd w:val="0"/>
        <w:spacing w:after="0" w:line="240" w:lineRule="auto"/>
        <w:ind w:left="360" w:right="227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 xml:space="preserve"> </w:t>
      </w:r>
    </w:p>
    <w:p w14:paraId="2ACF133E" w14:textId="77777777" w:rsidR="00F235A0" w:rsidRPr="00DB5AF2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 xml:space="preserve">Сделка осуществляется путем заключения договора купли-продажи, составленного по форме, определенной ПДО. </w:t>
      </w:r>
    </w:p>
    <w:p w14:paraId="65220152" w14:textId="77777777" w:rsidR="00F235A0" w:rsidRPr="00DB5AF2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Предпочтительный способ оплаты реализуемых активов является 100%-ная предварительная оплата, в безналичной форме, путем перечисления средств, определенных договором купли-продажи, на расчетный счет Продавца.</w:t>
      </w:r>
    </w:p>
    <w:p w14:paraId="649991C9" w14:textId="63757C53" w:rsidR="00F235A0" w:rsidRDefault="009605C5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Ориентировочные п</w:t>
      </w:r>
      <w:r w:rsidR="00F235A0" w:rsidRPr="00DB5AF2">
        <w:rPr>
          <w:rFonts w:ascii="Times New Roman" w:eastAsia="Times New Roman" w:hAnsi="Times New Roman" w:cs="Times New Roman"/>
        </w:rPr>
        <w:t xml:space="preserve">лановые сроки </w:t>
      </w:r>
      <w:r w:rsidR="0073257D" w:rsidRPr="00DB5AF2">
        <w:rPr>
          <w:rFonts w:ascii="Times New Roman" w:eastAsia="Times New Roman" w:hAnsi="Times New Roman" w:cs="Times New Roman"/>
        </w:rPr>
        <w:t xml:space="preserve">реализации: </w:t>
      </w:r>
      <w:r w:rsidR="009E6E91">
        <w:rPr>
          <w:rFonts w:ascii="Times New Roman" w:eastAsia="Times New Roman" w:hAnsi="Times New Roman" w:cs="Times New Roman"/>
        </w:rPr>
        <w:t xml:space="preserve">февраль </w:t>
      </w:r>
      <w:r w:rsidR="00C4730D" w:rsidRPr="00DB5AF2">
        <w:rPr>
          <w:rFonts w:ascii="Times New Roman" w:eastAsia="Times New Roman" w:hAnsi="Times New Roman" w:cs="Times New Roman"/>
        </w:rPr>
        <w:t>202</w:t>
      </w:r>
      <w:r w:rsidR="00562092">
        <w:rPr>
          <w:rFonts w:ascii="Times New Roman" w:eastAsia="Times New Roman" w:hAnsi="Times New Roman" w:cs="Times New Roman"/>
        </w:rPr>
        <w:t>6 г</w:t>
      </w:r>
      <w:r w:rsidR="00C4730D" w:rsidRPr="00DB5AF2">
        <w:rPr>
          <w:rFonts w:ascii="Times New Roman" w:eastAsia="Times New Roman" w:hAnsi="Times New Roman" w:cs="Times New Roman"/>
        </w:rPr>
        <w:t xml:space="preserve"> – </w:t>
      </w:r>
      <w:r w:rsidR="0072771E">
        <w:rPr>
          <w:rFonts w:ascii="Times New Roman" w:eastAsia="Times New Roman" w:hAnsi="Times New Roman" w:cs="Times New Roman"/>
        </w:rPr>
        <w:t>апрель</w:t>
      </w:r>
      <w:r w:rsidR="00FF6B38" w:rsidRPr="00DB5AF2">
        <w:rPr>
          <w:rFonts w:ascii="Times New Roman" w:eastAsia="Times New Roman" w:hAnsi="Times New Roman" w:cs="Times New Roman"/>
        </w:rPr>
        <w:t xml:space="preserve"> </w:t>
      </w:r>
      <w:r w:rsidR="00C4730D" w:rsidRPr="00DB5AF2">
        <w:rPr>
          <w:rFonts w:ascii="Times New Roman" w:eastAsia="Times New Roman" w:hAnsi="Times New Roman" w:cs="Times New Roman"/>
        </w:rPr>
        <w:t>202</w:t>
      </w:r>
      <w:r w:rsidR="00605243" w:rsidRPr="00DB5AF2">
        <w:rPr>
          <w:rFonts w:ascii="Times New Roman" w:eastAsia="Times New Roman" w:hAnsi="Times New Roman" w:cs="Times New Roman"/>
        </w:rPr>
        <w:t>6</w:t>
      </w:r>
      <w:r w:rsidR="003E47B3" w:rsidRPr="00DB5AF2">
        <w:rPr>
          <w:rFonts w:ascii="Times New Roman" w:eastAsia="Times New Roman" w:hAnsi="Times New Roman" w:cs="Times New Roman"/>
        </w:rPr>
        <w:t xml:space="preserve"> г</w:t>
      </w:r>
      <w:r w:rsidR="00C4730D" w:rsidRPr="00DB5AF2">
        <w:rPr>
          <w:rFonts w:ascii="Times New Roman" w:eastAsia="Times New Roman" w:hAnsi="Times New Roman" w:cs="Times New Roman"/>
        </w:rPr>
        <w:t>.</w:t>
      </w:r>
    </w:p>
    <w:p w14:paraId="1616C93A" w14:textId="77777777" w:rsidR="006C5697" w:rsidRPr="00DB5AF2" w:rsidRDefault="006C5697" w:rsidP="006C5697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Опцион:</w:t>
      </w:r>
    </w:p>
    <w:p w14:paraId="6032C0AE" w14:textId="03326CC6" w:rsidR="006C5697" w:rsidRPr="00DB5AF2" w:rsidRDefault="006C5697" w:rsidP="006C5697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Под Опционом понимается право Продавца уменьшить (-) или увеличить (+) объем реализуемых активов, предусмотренных ПДО и договором купли-продажи, без изменения остальных согласованных условий, в том числе, без изменения тарифов, согласованных в договоре купли-продажи</w:t>
      </w:r>
    </w:p>
    <w:p w14:paraId="5789B6A1" w14:textId="77777777" w:rsidR="001069AB" w:rsidRPr="001069AB" w:rsidRDefault="001069AB" w:rsidP="001069AB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069AB">
        <w:rPr>
          <w:rFonts w:ascii="Times New Roman" w:eastAsia="Times New Roman" w:hAnsi="Times New Roman" w:cs="Times New Roman"/>
        </w:rPr>
        <w:lastRenderedPageBreak/>
        <w:t>Опцион в сторону уменьшения: - 100% от общего объема реализуемых активов в стоимостном выражении.</w:t>
      </w:r>
    </w:p>
    <w:p w14:paraId="5F9AFA85" w14:textId="524B4C61" w:rsidR="001069AB" w:rsidRPr="001069AB" w:rsidRDefault="001069AB" w:rsidP="00CF667B">
      <w:pPr>
        <w:spacing w:after="0" w:line="240" w:lineRule="auto"/>
        <w:ind w:right="227"/>
        <w:jc w:val="both"/>
        <w:rPr>
          <w:rFonts w:ascii="Times New Roman" w:hAnsi="Times New Roman" w:cs="Times New Roman"/>
        </w:rPr>
      </w:pPr>
      <w:r w:rsidRPr="001069AB">
        <w:rPr>
          <w:rFonts w:ascii="Times New Roman" w:eastAsia="Times New Roman" w:hAnsi="Times New Roman" w:cs="Times New Roman"/>
        </w:rPr>
        <w:t>Данное условие об опционе является безотзывной офертой Участника закупки в отношении уменьшения объема реализуемых активов</w:t>
      </w:r>
    </w:p>
    <w:p w14:paraId="7720EBD1" w14:textId="70480D65" w:rsidR="00CF2181" w:rsidRPr="00DB5AF2" w:rsidRDefault="00CF2181" w:rsidP="00CF667B">
      <w:pPr>
        <w:spacing w:after="0" w:line="240" w:lineRule="auto"/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hAnsi="Times New Roman" w:cs="Times New Roman"/>
        </w:rPr>
        <w:t>2.</w:t>
      </w:r>
      <w:r w:rsidR="001069AB">
        <w:rPr>
          <w:rFonts w:ascii="Times New Roman" w:hAnsi="Times New Roman" w:cs="Times New Roman"/>
        </w:rPr>
        <w:t>5</w:t>
      </w:r>
      <w:r w:rsidRPr="00DB5AF2">
        <w:rPr>
          <w:rFonts w:ascii="Times New Roman" w:hAnsi="Times New Roman" w:cs="Times New Roman"/>
        </w:rPr>
        <w:t xml:space="preserve">. </w:t>
      </w:r>
      <w:r w:rsidRPr="00DB5AF2">
        <w:rPr>
          <w:rFonts w:ascii="Times New Roman" w:eastAsia="Times New Roman" w:hAnsi="Times New Roman" w:cs="Times New Roman"/>
        </w:rPr>
        <w:t xml:space="preserve">Самовывоз с места хранения осуществляется силами Контрагента. Дата и время передачи согласовываются сторонами на основании письменного уведомления Продавцом Контрагента о готовности товара к передаче. Период вывоза Контрагентом Товара при условии доступности зимних автодорог до места передачи: </w:t>
      </w:r>
      <w:r w:rsidR="009E4898">
        <w:rPr>
          <w:rFonts w:ascii="Times New Roman" w:eastAsia="Times New Roman" w:hAnsi="Times New Roman" w:cs="Times New Roman"/>
        </w:rPr>
        <w:t>февраль</w:t>
      </w:r>
      <w:r w:rsidRPr="00DB5AF2">
        <w:rPr>
          <w:rFonts w:ascii="Times New Roman" w:eastAsia="Times New Roman" w:hAnsi="Times New Roman" w:cs="Times New Roman"/>
        </w:rPr>
        <w:t xml:space="preserve"> 202</w:t>
      </w:r>
      <w:r w:rsidR="00562092">
        <w:rPr>
          <w:rFonts w:ascii="Times New Roman" w:eastAsia="Times New Roman" w:hAnsi="Times New Roman" w:cs="Times New Roman"/>
        </w:rPr>
        <w:t>6</w:t>
      </w:r>
      <w:r w:rsidRPr="00DB5AF2">
        <w:rPr>
          <w:rFonts w:ascii="Times New Roman" w:eastAsia="Times New Roman" w:hAnsi="Times New Roman" w:cs="Times New Roman"/>
        </w:rPr>
        <w:t xml:space="preserve"> г – </w:t>
      </w:r>
      <w:r w:rsidR="0072771E">
        <w:rPr>
          <w:rFonts w:ascii="Times New Roman" w:eastAsia="Times New Roman" w:hAnsi="Times New Roman" w:cs="Times New Roman"/>
        </w:rPr>
        <w:t>апрель</w:t>
      </w:r>
      <w:r w:rsidRPr="00DB5AF2">
        <w:rPr>
          <w:rFonts w:ascii="Times New Roman" w:eastAsia="Times New Roman" w:hAnsi="Times New Roman" w:cs="Times New Roman"/>
        </w:rPr>
        <w:t xml:space="preserve"> 202</w:t>
      </w:r>
      <w:r w:rsidR="00605243" w:rsidRPr="00DB5AF2">
        <w:rPr>
          <w:rFonts w:ascii="Times New Roman" w:eastAsia="Times New Roman" w:hAnsi="Times New Roman" w:cs="Times New Roman"/>
        </w:rPr>
        <w:t>6</w:t>
      </w:r>
      <w:r w:rsidRPr="00DB5AF2">
        <w:rPr>
          <w:rFonts w:ascii="Times New Roman" w:eastAsia="Times New Roman" w:hAnsi="Times New Roman" w:cs="Times New Roman"/>
        </w:rPr>
        <w:t xml:space="preserve"> г.</w:t>
      </w:r>
    </w:p>
    <w:p w14:paraId="4503A79D" w14:textId="77777777" w:rsidR="00CF2181" w:rsidRPr="00DB5AF2" w:rsidRDefault="00CF2181" w:rsidP="00CF2181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8420116" w14:textId="0395BF0A" w:rsidR="009605C5" w:rsidRPr="00AD1AD2" w:rsidRDefault="00B14563" w:rsidP="00AD1AD2">
      <w:pPr>
        <w:pStyle w:val="a3"/>
        <w:numPr>
          <w:ilvl w:val="0"/>
          <w:numId w:val="14"/>
        </w:numPr>
        <w:tabs>
          <w:tab w:val="num" w:pos="567"/>
        </w:tabs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b/>
          <w:iCs/>
        </w:rPr>
      </w:pPr>
      <w:r w:rsidRPr="00AD1AD2">
        <w:rPr>
          <w:rFonts w:ascii="Times New Roman" w:eastAsia="Times New Roman" w:hAnsi="Times New Roman" w:cs="Times New Roman"/>
          <w:b/>
          <w:iCs/>
        </w:rPr>
        <w:t>Условия и порядок оценки Оферт</w:t>
      </w:r>
    </w:p>
    <w:p w14:paraId="09CBD81E" w14:textId="76EFC947" w:rsidR="0018360F" w:rsidRPr="00DB5AF2" w:rsidRDefault="00CF2181" w:rsidP="007D7C77">
      <w:pPr>
        <w:tabs>
          <w:tab w:val="num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3.1</w:t>
      </w:r>
      <w:r w:rsidR="007D7C77" w:rsidRPr="00DB5AF2">
        <w:rPr>
          <w:rFonts w:ascii="Times New Roman" w:eastAsia="Times New Roman" w:hAnsi="Times New Roman" w:cs="Times New Roman"/>
        </w:rPr>
        <w:tab/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(оферту), гарантирующим самовывоз с мест хранения МПЗ</w:t>
      </w:r>
      <w:r w:rsidR="0018360F" w:rsidRPr="00DB5AF2">
        <w:rPr>
          <w:rFonts w:ascii="Times New Roman" w:eastAsia="Times New Roman" w:hAnsi="Times New Roman" w:cs="Times New Roman"/>
        </w:rPr>
        <w:t>.</w:t>
      </w:r>
    </w:p>
    <w:p w14:paraId="78F8AF7D" w14:textId="535B76F7" w:rsidR="00B14563" w:rsidRPr="00DB5AF2" w:rsidRDefault="00CF2181" w:rsidP="0018360F">
      <w:pPr>
        <w:tabs>
          <w:tab w:val="num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3.2.</w:t>
      </w:r>
      <w:r w:rsidR="0018360F" w:rsidRPr="00DB5AF2">
        <w:rPr>
          <w:rFonts w:ascii="Times New Roman" w:eastAsia="Times New Roman" w:hAnsi="Times New Roman" w:cs="Times New Roman"/>
        </w:rPr>
        <w:t xml:space="preserve"> </w:t>
      </w:r>
      <w:r w:rsidR="00B14563" w:rsidRPr="00DB5AF2">
        <w:rPr>
          <w:rFonts w:ascii="Times New Roman" w:eastAsia="Times New Roman" w:hAnsi="Times New Roman" w:cs="Times New Roman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14:paraId="777159C6" w14:textId="77777777" w:rsidR="00B14563" w:rsidRPr="00DB5AF2" w:rsidRDefault="00B14563" w:rsidP="00CF2181">
      <w:pPr>
        <w:pStyle w:val="a3"/>
        <w:numPr>
          <w:ilvl w:val="1"/>
          <w:numId w:val="18"/>
        </w:numPr>
        <w:tabs>
          <w:tab w:val="left" w:pos="142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 xml:space="preserve">Основным критерием выбора победителя при реализации активов является </w:t>
      </w:r>
      <w:r w:rsidR="00992DA0" w:rsidRPr="00DB5AF2">
        <w:rPr>
          <w:rFonts w:ascii="Times New Roman" w:eastAsia="Times New Roman" w:hAnsi="Times New Roman" w:cs="Times New Roman"/>
        </w:rPr>
        <w:t>наибольшая</w:t>
      </w:r>
      <w:r w:rsidRPr="00DB5AF2">
        <w:rPr>
          <w:rFonts w:ascii="Times New Roman" w:eastAsia="Times New Roman" w:hAnsi="Times New Roman" w:cs="Times New Roman"/>
        </w:rPr>
        <w:t xml:space="preserve"> цена предложения (при условии соответствия всем требованиям ПДО).</w:t>
      </w:r>
    </w:p>
    <w:p w14:paraId="528DFB70" w14:textId="6A6B46C1" w:rsidR="00672426" w:rsidRDefault="00672426" w:rsidP="00CF2181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>Т</w:t>
      </w:r>
      <w:r w:rsidR="00B14563" w:rsidRPr="00DB5AF2">
        <w:rPr>
          <w:rFonts w:ascii="Times New Roman" w:eastAsia="Times New Roman" w:hAnsi="Times New Roman" w:cs="Times New Roman"/>
          <w:b/>
          <w:iCs/>
        </w:rPr>
        <w:t xml:space="preserve">ребования к сроку </w:t>
      </w:r>
      <w:r w:rsidRPr="00DB5AF2">
        <w:rPr>
          <w:rFonts w:ascii="Times New Roman" w:eastAsia="Times New Roman" w:hAnsi="Times New Roman" w:cs="Times New Roman"/>
          <w:b/>
          <w:iCs/>
        </w:rPr>
        <w:t>предоставления</w:t>
      </w:r>
      <w:r w:rsidR="00B14563" w:rsidRPr="00DB5AF2">
        <w:rPr>
          <w:rFonts w:ascii="Times New Roman" w:eastAsia="Times New Roman" w:hAnsi="Times New Roman" w:cs="Times New Roman"/>
          <w:b/>
          <w:iCs/>
        </w:rPr>
        <w:t xml:space="preserve"> Оферты (в течение которого Общество может принять Оферту)</w:t>
      </w:r>
    </w:p>
    <w:p w14:paraId="30863A8C" w14:textId="77777777" w:rsidR="00AD1AD2" w:rsidRPr="00DB5AF2" w:rsidRDefault="00AD1AD2" w:rsidP="00AD1AD2">
      <w:pPr>
        <w:autoSpaceDE w:val="0"/>
        <w:autoSpaceDN w:val="0"/>
        <w:adjustRightInd w:val="0"/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b/>
          <w:iCs/>
        </w:rPr>
      </w:pPr>
    </w:p>
    <w:p w14:paraId="2BF3D0EE" w14:textId="77777777" w:rsidR="00672426" w:rsidRPr="00DB5AF2" w:rsidRDefault="00672426" w:rsidP="00CF2181">
      <w:pPr>
        <w:pStyle w:val="a3"/>
        <w:numPr>
          <w:ilvl w:val="1"/>
          <w:numId w:val="19"/>
        </w:numPr>
        <w:ind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14:paraId="43A2FAC0" w14:textId="77777777" w:rsidR="00672426" w:rsidRPr="00DB5AF2" w:rsidRDefault="00672426" w:rsidP="00CF2181">
      <w:pPr>
        <w:pStyle w:val="a3"/>
        <w:numPr>
          <w:ilvl w:val="1"/>
          <w:numId w:val="19"/>
        </w:numPr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14:paraId="5E7A6BBE" w14:textId="77777777" w:rsidR="00672426" w:rsidRPr="00DB5AF2" w:rsidRDefault="00CF2181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4</w:t>
      </w:r>
      <w:r w:rsidR="00F53CAF" w:rsidRPr="00DB5AF2">
        <w:rPr>
          <w:rFonts w:ascii="Times New Roman" w:eastAsia="Times New Roman" w:hAnsi="Times New Roman" w:cs="Times New Roman"/>
        </w:rPr>
        <w:t xml:space="preserve">.2.1 </w:t>
      </w:r>
      <w:r w:rsidR="004F15F9" w:rsidRPr="00DB5AF2">
        <w:rPr>
          <w:rFonts w:ascii="Times New Roman" w:eastAsia="Times New Roman" w:hAnsi="Times New Roman" w:cs="Times New Roman"/>
        </w:rPr>
        <w:t>О</w:t>
      </w:r>
      <w:r w:rsidR="00672426" w:rsidRPr="00DB5AF2">
        <w:rPr>
          <w:rFonts w:ascii="Times New Roman" w:eastAsia="Times New Roman" w:hAnsi="Times New Roman" w:cs="Times New Roman"/>
        </w:rPr>
        <w:t>тозвать поданное предложение;</w:t>
      </w:r>
    </w:p>
    <w:p w14:paraId="1984499E" w14:textId="77777777" w:rsidR="00672426" w:rsidRPr="00DB5AF2" w:rsidRDefault="00CF2181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4</w:t>
      </w:r>
      <w:r w:rsidR="00F53CAF" w:rsidRPr="00DB5AF2">
        <w:rPr>
          <w:rFonts w:ascii="Times New Roman" w:eastAsia="Times New Roman" w:hAnsi="Times New Roman" w:cs="Times New Roman"/>
        </w:rPr>
        <w:t xml:space="preserve">.2.2 </w:t>
      </w:r>
      <w:r w:rsidR="004F15F9" w:rsidRPr="00DB5AF2">
        <w:rPr>
          <w:rFonts w:ascii="Times New Roman" w:eastAsia="Times New Roman" w:hAnsi="Times New Roman" w:cs="Times New Roman"/>
        </w:rPr>
        <w:t>Н</w:t>
      </w:r>
      <w:r w:rsidR="00672426" w:rsidRPr="00DB5AF2">
        <w:rPr>
          <w:rFonts w:ascii="Times New Roman" w:eastAsia="Times New Roman" w:hAnsi="Times New Roman" w:cs="Times New Roman"/>
        </w:rPr>
        <w:t>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14:paraId="0308F3F7" w14:textId="77777777" w:rsidR="00672426" w:rsidRPr="00DB5AF2" w:rsidRDefault="00CF2181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4</w:t>
      </w:r>
      <w:r w:rsidR="00F53CAF" w:rsidRPr="00DB5AF2">
        <w:rPr>
          <w:rFonts w:ascii="Times New Roman" w:eastAsia="Times New Roman" w:hAnsi="Times New Roman" w:cs="Times New Roman"/>
        </w:rPr>
        <w:t xml:space="preserve">.2.3 </w:t>
      </w:r>
      <w:r w:rsidR="004F15F9" w:rsidRPr="00DB5AF2">
        <w:rPr>
          <w:rFonts w:ascii="Times New Roman" w:eastAsia="Times New Roman" w:hAnsi="Times New Roman" w:cs="Times New Roman"/>
        </w:rPr>
        <w:t>Н</w:t>
      </w:r>
      <w:r w:rsidR="00672426" w:rsidRPr="00DB5AF2">
        <w:rPr>
          <w:rFonts w:ascii="Times New Roman" w:eastAsia="Times New Roman" w:hAnsi="Times New Roman" w:cs="Times New Roman"/>
        </w:rPr>
        <w:t>е отзывать поданное предложение и не изменять срок его действия, при этом Предложение утрачивает свою силу в первоначально установленный в нем срок.</w:t>
      </w:r>
    </w:p>
    <w:p w14:paraId="0983FBBD" w14:textId="77777777" w:rsidR="00672426" w:rsidRPr="00DB5AF2" w:rsidRDefault="00672426" w:rsidP="00CF2181">
      <w:pPr>
        <w:pStyle w:val="a3"/>
        <w:numPr>
          <w:ilvl w:val="1"/>
          <w:numId w:val="19"/>
        </w:numPr>
        <w:tabs>
          <w:tab w:val="num" w:pos="709"/>
        </w:tabs>
        <w:ind w:left="426" w:right="227"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>В случае доставки предложения Курьером необходимо по его требованию предоставить расписку в получении.</w:t>
      </w:r>
    </w:p>
    <w:p w14:paraId="275D2D33" w14:textId="2880DDEF" w:rsidR="00B14563" w:rsidRDefault="00672426" w:rsidP="00CF2181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>Ф</w:t>
      </w:r>
      <w:r w:rsidR="00B14563" w:rsidRPr="00DB5AF2">
        <w:rPr>
          <w:rFonts w:ascii="Times New Roman" w:eastAsia="Times New Roman" w:hAnsi="Times New Roman" w:cs="Times New Roman"/>
          <w:b/>
          <w:iCs/>
        </w:rPr>
        <w:t xml:space="preserve">ормы документов, подаваемые в составе Оферты </w:t>
      </w:r>
      <w:r w:rsidR="003B6005" w:rsidRPr="00DB5AF2">
        <w:rPr>
          <w:rFonts w:ascii="Times New Roman" w:eastAsia="Times New Roman" w:hAnsi="Times New Roman" w:cs="Times New Roman"/>
          <w:b/>
          <w:iCs/>
        </w:rPr>
        <w:t>участника</w:t>
      </w:r>
      <w:r w:rsidR="00B14563" w:rsidRPr="00DB5AF2">
        <w:rPr>
          <w:rFonts w:ascii="Times New Roman" w:eastAsia="Times New Roman" w:hAnsi="Times New Roman" w:cs="Times New Roman"/>
          <w:b/>
          <w:iCs/>
        </w:rPr>
        <w:t>,</w:t>
      </w:r>
      <w:r w:rsidRPr="00DB5AF2">
        <w:rPr>
          <w:rFonts w:ascii="Times New Roman" w:eastAsia="Times New Roman" w:hAnsi="Times New Roman" w:cs="Times New Roman"/>
          <w:b/>
          <w:iCs/>
        </w:rPr>
        <w:t xml:space="preserve"> а также способ передачи Оферты</w:t>
      </w:r>
    </w:p>
    <w:p w14:paraId="72CEE1D4" w14:textId="77777777" w:rsidR="00AD1AD2" w:rsidRPr="00DB5AF2" w:rsidRDefault="00AD1AD2" w:rsidP="00AD1AD2">
      <w:pPr>
        <w:autoSpaceDE w:val="0"/>
        <w:autoSpaceDN w:val="0"/>
        <w:adjustRightInd w:val="0"/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b/>
          <w:iCs/>
        </w:rPr>
      </w:pPr>
    </w:p>
    <w:p w14:paraId="3C9BB617" w14:textId="77777777" w:rsidR="00672426" w:rsidRPr="00DB5AF2" w:rsidRDefault="00672426" w:rsidP="00DE0313">
      <w:pPr>
        <w:autoSpaceDE w:val="0"/>
        <w:autoSpaceDN w:val="0"/>
        <w:adjustRightInd w:val="0"/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 xml:space="preserve">Офертой </w:t>
      </w:r>
      <w:r w:rsidR="003B6005" w:rsidRPr="00DB5AF2">
        <w:rPr>
          <w:rFonts w:ascii="Times New Roman" w:eastAsia="Times New Roman" w:hAnsi="Times New Roman" w:cs="Times New Roman"/>
        </w:rPr>
        <w:t>участника</w:t>
      </w:r>
      <w:r w:rsidRPr="00DB5AF2">
        <w:rPr>
          <w:rFonts w:ascii="Times New Roman" w:eastAsia="Times New Roman" w:hAnsi="Times New Roman" w:cs="Times New Roman"/>
        </w:rPr>
        <w:t xml:space="preserve"> будет считаться комплект документов</w:t>
      </w:r>
      <w:r w:rsidR="00295738" w:rsidRPr="00DB5AF2">
        <w:rPr>
          <w:rFonts w:ascii="Times New Roman" w:eastAsia="Times New Roman" w:hAnsi="Times New Roman" w:cs="Times New Roman"/>
        </w:rPr>
        <w:t>, оформленный в соответствии с требованием ПДО</w:t>
      </w:r>
      <w:r w:rsidRPr="00DB5AF2">
        <w:rPr>
          <w:rFonts w:ascii="Times New Roman" w:eastAsia="Times New Roman" w:hAnsi="Times New Roman" w:cs="Times New Roman"/>
        </w:rPr>
        <w:t>:</w:t>
      </w:r>
    </w:p>
    <w:p w14:paraId="3CA56044" w14:textId="77777777" w:rsidR="0070231C" w:rsidRPr="00DB5AF2" w:rsidRDefault="0070231C" w:rsidP="0070231C">
      <w:pPr>
        <w:pStyle w:val="a3"/>
        <w:numPr>
          <w:ilvl w:val="0"/>
          <w:numId w:val="7"/>
        </w:numPr>
        <w:tabs>
          <w:tab w:val="clear" w:pos="1428"/>
          <w:tab w:val="num" w:pos="-284"/>
        </w:tabs>
        <w:spacing w:after="0" w:line="240" w:lineRule="auto"/>
        <w:ind w:left="-284" w:firstLine="0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гарантийное письмо о согласии со всеми условиями договора купли-продажи с приложениями (при их наличии) и ЛНД по форме 3 Продавца.</w:t>
      </w:r>
    </w:p>
    <w:p w14:paraId="2F6AF303" w14:textId="77777777" w:rsidR="00F57EF0" w:rsidRPr="00DB5AF2" w:rsidRDefault="00F57EF0" w:rsidP="0070231C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заполненное Извещение о согласии сделать оферту (Форма 4);</w:t>
      </w:r>
    </w:p>
    <w:p w14:paraId="34F9798E" w14:textId="77777777" w:rsidR="00F57EF0" w:rsidRPr="00DB5AF2" w:rsidRDefault="00F57EF0" w:rsidP="0070231C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предложение о заключении договора отдельно по каждому лоту (Форма 5);</w:t>
      </w:r>
    </w:p>
    <w:p w14:paraId="61B910A7" w14:textId="77777777" w:rsidR="00F57EF0" w:rsidRPr="00DB5AF2" w:rsidRDefault="00F57EF0" w:rsidP="0070231C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DB5AF2">
        <w:rPr>
          <w:rFonts w:ascii="Times New Roman" w:hAnsi="Times New Roman" w:cs="Times New Roman"/>
        </w:rPr>
        <w:t>техническое предложение (форма 6);</w:t>
      </w:r>
    </w:p>
    <w:p w14:paraId="02926EDD" w14:textId="77777777" w:rsidR="00A47527" w:rsidRDefault="00A47527" w:rsidP="00A47527">
      <w:pPr>
        <w:autoSpaceDE w:val="0"/>
        <w:autoSpaceDN w:val="0"/>
        <w:adjustRightInd w:val="0"/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b/>
          <w:iCs/>
        </w:rPr>
      </w:pPr>
    </w:p>
    <w:p w14:paraId="66DAC7DF" w14:textId="52C249B4" w:rsidR="00B14563" w:rsidRDefault="00295738" w:rsidP="00CF2181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DB5AF2">
        <w:rPr>
          <w:rFonts w:ascii="Times New Roman" w:eastAsia="Times New Roman" w:hAnsi="Times New Roman" w:cs="Times New Roman"/>
          <w:b/>
          <w:iCs/>
        </w:rPr>
        <w:t>Н</w:t>
      </w:r>
      <w:r w:rsidR="00B14563" w:rsidRPr="00DB5AF2">
        <w:rPr>
          <w:rFonts w:ascii="Times New Roman" w:eastAsia="Times New Roman" w:hAnsi="Times New Roman" w:cs="Times New Roman"/>
          <w:b/>
          <w:iCs/>
        </w:rPr>
        <w:t>еобходимость одобрения условий сделки.</w:t>
      </w:r>
    </w:p>
    <w:p w14:paraId="5C95ED5F" w14:textId="77777777" w:rsidR="00AD1AD2" w:rsidRPr="00DB5AF2" w:rsidRDefault="00AD1AD2" w:rsidP="00AD1AD2">
      <w:pPr>
        <w:autoSpaceDE w:val="0"/>
        <w:autoSpaceDN w:val="0"/>
        <w:adjustRightInd w:val="0"/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b/>
          <w:iCs/>
        </w:rPr>
      </w:pPr>
    </w:p>
    <w:p w14:paraId="7232B41D" w14:textId="77777777" w:rsidR="00295738" w:rsidRPr="00DB5AF2" w:rsidRDefault="003E00CF" w:rsidP="00DE0313">
      <w:pPr>
        <w:tabs>
          <w:tab w:val="num" w:pos="0"/>
        </w:tabs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DB5AF2">
        <w:rPr>
          <w:rFonts w:ascii="Times New Roman" w:eastAsia="Times New Roman" w:hAnsi="Times New Roman" w:cs="Times New Roman"/>
        </w:rPr>
        <w:tab/>
      </w:r>
      <w:r w:rsidR="00295738" w:rsidRPr="00DB5AF2">
        <w:rPr>
          <w:rFonts w:ascii="Times New Roman" w:eastAsia="Times New Roman" w:hAnsi="Times New Roman" w:cs="Times New Roman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14:paraId="678AD370" w14:textId="77777777" w:rsidR="00AD1AD2" w:rsidRDefault="00AD1AD2" w:rsidP="000738A3">
      <w:pPr>
        <w:pStyle w:val="a3"/>
        <w:ind w:left="360" w:right="227"/>
        <w:jc w:val="both"/>
        <w:rPr>
          <w:rFonts w:ascii="Times New Roman" w:eastAsia="Times New Roman" w:hAnsi="Times New Roman" w:cs="Times New Roman"/>
        </w:rPr>
        <w:sectPr w:rsidR="00AD1AD2" w:rsidSect="00AD1AD2">
          <w:headerReference w:type="default" r:id="rId8"/>
          <w:pgSz w:w="11906" w:h="16838"/>
          <w:pgMar w:top="567" w:right="425" w:bottom="284" w:left="1276" w:header="709" w:footer="709" w:gutter="0"/>
          <w:cols w:space="708"/>
          <w:docGrid w:linePitch="360"/>
        </w:sectPr>
      </w:pPr>
    </w:p>
    <w:p w14:paraId="1E34B147" w14:textId="38127BBD" w:rsidR="004E5FDE" w:rsidRPr="000738A3" w:rsidRDefault="000738A3" w:rsidP="000738A3">
      <w:pPr>
        <w:ind w:right="227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lastRenderedPageBreak/>
        <w:t xml:space="preserve">    7.</w:t>
      </w:r>
      <w:r w:rsidR="00AD1AD2" w:rsidRPr="000738A3">
        <w:rPr>
          <w:rFonts w:ascii="Times New Roman" w:eastAsia="Times New Roman" w:hAnsi="Times New Roman" w:cs="Times New Roman"/>
          <w:b/>
        </w:rPr>
        <w:t>С</w:t>
      </w:r>
      <w:r w:rsidR="003E47B3" w:rsidRPr="000738A3">
        <w:rPr>
          <w:rFonts w:ascii="Times New Roman" w:eastAsia="Times New Roman" w:hAnsi="Times New Roman" w:cs="Times New Roman"/>
          <w:b/>
        </w:rPr>
        <w:t xml:space="preserve">ецификация </w:t>
      </w:r>
    </w:p>
    <w:p w14:paraId="6681A444" w14:textId="42119ED4"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  <w:r w:rsidRPr="00FE27A9">
        <w:rPr>
          <w:rFonts w:ascii="Times New Roman" w:hAnsi="Times New Roman" w:cs="Times New Roman"/>
          <w:b/>
          <w:bCs/>
          <w:sz w:val="18"/>
          <w:szCs w:val="18"/>
        </w:rPr>
        <w:t>П</w:t>
      </w:r>
      <w:r>
        <w:rPr>
          <w:rFonts w:ascii="Times New Roman" w:hAnsi="Times New Roman" w:cs="Times New Roman"/>
          <w:b/>
          <w:bCs/>
          <w:sz w:val="18"/>
          <w:szCs w:val="18"/>
        </w:rPr>
        <w:t>еречень</w:t>
      </w:r>
      <w:r w:rsidRPr="00FE27A9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547B90">
        <w:rPr>
          <w:rFonts w:ascii="Times New Roman" w:hAnsi="Times New Roman" w:cs="Times New Roman"/>
          <w:b/>
          <w:bCs/>
          <w:sz w:val="18"/>
          <w:szCs w:val="18"/>
        </w:rPr>
        <w:t>невостребованных ликвидных активов, принадлежащих ООО «БНГРЭ» в 202</w:t>
      </w:r>
      <w:r w:rsidR="00852BFE">
        <w:rPr>
          <w:rFonts w:ascii="Times New Roman" w:hAnsi="Times New Roman" w:cs="Times New Roman"/>
          <w:b/>
          <w:bCs/>
          <w:sz w:val="18"/>
          <w:szCs w:val="18"/>
        </w:rPr>
        <w:t>5</w:t>
      </w:r>
      <w:r w:rsidRPr="00547B90">
        <w:rPr>
          <w:rFonts w:ascii="Times New Roman" w:hAnsi="Times New Roman" w:cs="Times New Roman"/>
          <w:b/>
          <w:bCs/>
          <w:sz w:val="18"/>
          <w:szCs w:val="18"/>
        </w:rPr>
        <w:t xml:space="preserve"> г. (Спецтехника)</w:t>
      </w:r>
      <w:r w:rsidRPr="00E70465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E70465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 w:rsidR="0072771E">
        <w:rPr>
          <w:rFonts w:ascii="Times New Roman" w:eastAsia="Times New Roman" w:hAnsi="Times New Roman" w:cs="Times New Roman"/>
          <w:b/>
          <w:sz w:val="18"/>
          <w:szCs w:val="18"/>
        </w:rPr>
        <w:t>127</w:t>
      </w:r>
      <w:r w:rsidRPr="00443657">
        <w:rPr>
          <w:rFonts w:ascii="Times New Roman" w:eastAsia="Times New Roman" w:hAnsi="Times New Roman" w:cs="Times New Roman"/>
          <w:b/>
          <w:sz w:val="18"/>
          <w:szCs w:val="18"/>
        </w:rPr>
        <w:t>-БНГРЭ-202</w:t>
      </w:r>
      <w:r w:rsidR="00C028F8">
        <w:rPr>
          <w:rFonts w:ascii="Times New Roman" w:eastAsia="Times New Roman" w:hAnsi="Times New Roman" w:cs="Times New Roman"/>
          <w:b/>
          <w:sz w:val="18"/>
          <w:szCs w:val="18"/>
        </w:rPr>
        <w:t>5</w:t>
      </w:r>
    </w:p>
    <w:tbl>
      <w:tblPr>
        <w:tblW w:w="15617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24"/>
        <w:gridCol w:w="567"/>
        <w:gridCol w:w="42"/>
        <w:gridCol w:w="1517"/>
        <w:gridCol w:w="3969"/>
        <w:gridCol w:w="851"/>
        <w:gridCol w:w="851"/>
        <w:gridCol w:w="992"/>
        <w:gridCol w:w="4819"/>
        <w:gridCol w:w="1985"/>
      </w:tblGrid>
      <w:tr w:rsidR="00195169" w:rsidRPr="00F369CD" w14:paraId="54AB8271" w14:textId="77777777" w:rsidTr="00195169">
        <w:trPr>
          <w:trHeight w:val="1610"/>
          <w:tblHeader/>
        </w:trPr>
        <w:tc>
          <w:tcPr>
            <w:tcW w:w="633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1687BCBE" w14:textId="77777777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51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7060780C" w14:textId="77777777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396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A58F3" w14:textId="77777777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A600C" w14:textId="77777777" w:rsidR="00195169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14:paraId="21C0F79A" w14:textId="77777777" w:rsidR="00195169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14:paraId="0718B42F" w14:textId="77777777" w:rsidR="00195169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14:paraId="7720DDE7" w14:textId="02E78652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Год выпуска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1C632E08" w14:textId="64BE6476" w:rsidR="00195169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Ед.</w:t>
            </w:r>
          </w:p>
          <w:p w14:paraId="23E9B4E3" w14:textId="77777777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изм.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14:paraId="57CD22FC" w14:textId="77777777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481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3F210" w14:textId="77777777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A4BD2" w14:textId="77777777" w:rsidR="00195169" w:rsidRPr="00F369CD" w:rsidRDefault="00195169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5C7143" w:rsidRPr="00F369CD" w14:paraId="2A69A565" w14:textId="77777777" w:rsidTr="00195169">
        <w:trPr>
          <w:trHeight w:val="300"/>
        </w:trPr>
        <w:tc>
          <w:tcPr>
            <w:tcW w:w="591" w:type="dxa"/>
            <w:gridSpan w:val="2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</w:tcPr>
          <w:p w14:paraId="4AAF9B27" w14:textId="77777777" w:rsidR="005C7143" w:rsidRPr="00431DD4" w:rsidRDefault="005C7143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5026" w:type="dxa"/>
            <w:gridSpan w:val="8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785E1" w14:textId="7038B61E" w:rsidR="005C7143" w:rsidRPr="00431DD4" w:rsidRDefault="005C7143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Лот №1. </w:t>
            </w:r>
            <w:r w:rsidRPr="00431DD4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0"/>
                <w:szCs w:val="20"/>
              </w:rPr>
              <w:t xml:space="preserve"> </w:t>
            </w:r>
            <w:r w:rsidRPr="00431DD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«Реализация невостребованных ликвидных активов, принадлежащих ООО «БНГРЭ» (Спецтехника</w:t>
            </w:r>
            <w:r w:rsidRPr="00431DD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»)»</w:t>
            </w:r>
          </w:p>
          <w:p w14:paraId="29A7EE31" w14:textId="77777777" w:rsidR="005C7143" w:rsidRPr="00F369CD" w:rsidRDefault="005C7143" w:rsidP="00FD4C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Самовывоз с места хранения</w:t>
            </w: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:</w:t>
            </w:r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Красноярский край, </w:t>
            </w:r>
            <w:proofErr w:type="spellStart"/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Богучанский</w:t>
            </w:r>
            <w:proofErr w:type="spellEnd"/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район,</w:t>
            </w:r>
            <w:r w:rsidRPr="00431DD4">
              <w:rPr>
                <w:rFonts w:ascii="Times New Roman" w:hAnsi="Times New Roman" w:cs="Times New Roman"/>
                <w:i/>
              </w:rPr>
              <w:t xml:space="preserve"> </w:t>
            </w:r>
            <w:r w:rsidRPr="00431DD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с</w:t>
            </w:r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. </w:t>
            </w:r>
            <w:proofErr w:type="spellStart"/>
            <w:r w:rsidRPr="00431DD4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Богучаны</w:t>
            </w:r>
            <w:proofErr w:type="spellEnd"/>
            <w:r w:rsidRPr="00431DD4">
              <w:rPr>
                <w:rFonts w:ascii="Times New Roman" w:hAnsi="Times New Roman" w:cs="Times New Roman"/>
                <w:i/>
              </w:rPr>
              <w:t xml:space="preserve"> </w:t>
            </w:r>
            <w:r w:rsidRPr="00431DD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ул. Строителей, 24/1</w:t>
            </w:r>
          </w:p>
        </w:tc>
      </w:tr>
      <w:tr w:rsidR="005C7143" w:rsidRPr="00F369CD" w14:paraId="1652535F" w14:textId="77777777" w:rsidTr="00195169">
        <w:trPr>
          <w:trHeight w:val="1189"/>
        </w:trPr>
        <w:tc>
          <w:tcPr>
            <w:tcW w:w="633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1FAD422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517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7EA8D7EB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000023725</w:t>
            </w:r>
          </w:p>
        </w:tc>
        <w:tc>
          <w:tcPr>
            <w:tcW w:w="3969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hideMark/>
          </w:tcPr>
          <w:p w14:paraId="2E703BB9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5F53701" w14:textId="245D9C3B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2008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2AFEAAC" w14:textId="4DE0038E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1CA8061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60ABF668" w14:textId="779FDF3C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Необходима ревизия электропроводки. Необходим капитальный ремонт ДВС. Необходим ремонт гидравлической системы.</w:t>
            </w:r>
            <w:r w:rsidR="008664B8">
              <w:rPr>
                <w:rFonts w:ascii="Times New Roman" w:hAnsi="Times New Roman" w:cs="Times New Roman"/>
                <w:sz w:val="16"/>
                <w:szCs w:val="16"/>
              </w:rPr>
              <w:t xml:space="preserve"> Требуется </w:t>
            </w:r>
            <w:r w:rsidR="00572C03">
              <w:rPr>
                <w:rFonts w:ascii="Times New Roman" w:hAnsi="Times New Roman" w:cs="Times New Roman"/>
                <w:sz w:val="16"/>
                <w:szCs w:val="16"/>
              </w:rPr>
              <w:t xml:space="preserve">ремонт либо замена ригелей опорных., </w:t>
            </w:r>
            <w:proofErr w:type="spellStart"/>
            <w:r w:rsidR="00572C03">
              <w:rPr>
                <w:rFonts w:ascii="Times New Roman" w:hAnsi="Times New Roman" w:cs="Times New Roman"/>
                <w:sz w:val="16"/>
                <w:szCs w:val="16"/>
              </w:rPr>
              <w:t>отопитель</w:t>
            </w:r>
            <w:proofErr w:type="spellEnd"/>
            <w:r w:rsidR="00572C03">
              <w:rPr>
                <w:rFonts w:ascii="Times New Roman" w:hAnsi="Times New Roman" w:cs="Times New Roman"/>
                <w:sz w:val="16"/>
                <w:szCs w:val="16"/>
              </w:rPr>
              <w:t xml:space="preserve"> кабины установки крановой неисправен.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proofErr w:type="spellStart"/>
            <w:proofErr w:type="gramStart"/>
            <w:r w:rsidR="00786EF8">
              <w:rPr>
                <w:rFonts w:ascii="Times New Roman" w:hAnsi="Times New Roman" w:cs="Times New Roman"/>
                <w:sz w:val="16"/>
                <w:szCs w:val="16"/>
              </w:rPr>
              <w:t>отсутствует,технические</w:t>
            </w:r>
            <w:proofErr w:type="spellEnd"/>
            <w:proofErr w:type="gramEnd"/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018E692" w14:textId="117168D4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638E6">
              <w:rPr>
                <w:rFonts w:ascii="Times New Roman" w:hAnsi="Times New Roman" w:cs="Times New Roman"/>
                <w:sz w:val="16"/>
                <w:szCs w:val="16"/>
              </w:rPr>
              <w:t>534 750,00</w:t>
            </w:r>
          </w:p>
        </w:tc>
      </w:tr>
      <w:tr w:rsidR="005C7143" w:rsidRPr="00F369CD" w14:paraId="15B56089" w14:textId="77777777" w:rsidTr="00195169">
        <w:trPr>
          <w:trHeight w:val="1391"/>
        </w:trPr>
        <w:tc>
          <w:tcPr>
            <w:tcW w:w="633" w:type="dxa"/>
            <w:gridSpan w:val="3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6F551F4D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2F9ECB3A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00-002561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hideMark/>
          </w:tcPr>
          <w:p w14:paraId="79E74C74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Бортовой Урал 4320-1912 с </w:t>
            </w:r>
            <w:proofErr w:type="gram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гидром.ИМ</w:t>
            </w:r>
            <w:proofErr w:type="gram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-150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91F7789" w14:textId="30EC893B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96CFCEC" w14:textId="4B4BE1BA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52FAA1A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309D5C0C" w14:textId="0AF86DF9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Необходима ревизия электропроводки. Отремонтирован ДВС и КПП. Перебраны мосты. </w:t>
            </w:r>
            <w:r w:rsidR="00572C03">
              <w:rPr>
                <w:rFonts w:ascii="Times New Roman" w:hAnsi="Times New Roman" w:cs="Times New Roman"/>
                <w:sz w:val="16"/>
                <w:szCs w:val="16"/>
              </w:rPr>
              <w:t xml:space="preserve">Необходимо заменить сиденье водительское (имеются разрывы 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материала). </w:t>
            </w: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Отсутствуют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гидроманипуляторная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установка как указано в документах.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proofErr w:type="spellStart"/>
            <w:proofErr w:type="gramStart"/>
            <w:r w:rsidR="00786EF8">
              <w:rPr>
                <w:rFonts w:ascii="Times New Roman" w:hAnsi="Times New Roman" w:cs="Times New Roman"/>
                <w:sz w:val="16"/>
                <w:szCs w:val="16"/>
              </w:rPr>
              <w:t>отсутствует,технические</w:t>
            </w:r>
            <w:proofErr w:type="spellEnd"/>
            <w:proofErr w:type="gramEnd"/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FE0FF78" w14:textId="721EBAA9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429 000,00</w:t>
            </w:r>
          </w:p>
        </w:tc>
      </w:tr>
      <w:tr w:rsidR="005C7143" w:rsidRPr="00F369CD" w14:paraId="2D3EA819" w14:textId="77777777" w:rsidTr="00195169">
        <w:trPr>
          <w:trHeight w:val="2592"/>
        </w:trPr>
        <w:tc>
          <w:tcPr>
            <w:tcW w:w="633" w:type="dxa"/>
            <w:gridSpan w:val="3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6A451540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hideMark/>
          </w:tcPr>
          <w:p w14:paraId="774D1BE7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00-015723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hideMark/>
          </w:tcPr>
          <w:p w14:paraId="64345D15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56B3EAD" w14:textId="2E033561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7E3EBAF" w14:textId="073989E1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DD5787C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517BF3B4" w14:textId="44598BB5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Неудовлетворительное тех. состояние. Демонтировано электрооборудование. Неисправна ходовая часть(разукомплектована) 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Требуется ревизия редукторов мостов. </w:t>
            </w: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Демонтированы 5 из 6 колес. Демонтирована крановая установка. Демонтировано сцепление. Демонтирована КПП.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Разукомлектована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кабина. Имеется деформация по палубе. Крановая установка неисправна. Демонтирован поворотный круг. Истек срок службы согласно правилам РГТН.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proofErr w:type="spellStart"/>
            <w:proofErr w:type="gramStart"/>
            <w:r w:rsidR="00786EF8">
              <w:rPr>
                <w:rFonts w:ascii="Times New Roman" w:hAnsi="Times New Roman" w:cs="Times New Roman"/>
                <w:sz w:val="16"/>
                <w:szCs w:val="16"/>
              </w:rPr>
              <w:t>отсутствует,технические</w:t>
            </w:r>
            <w:proofErr w:type="spellEnd"/>
            <w:proofErr w:type="gramEnd"/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B41253F" w14:textId="5393C8AA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213 750,00</w:t>
            </w:r>
          </w:p>
        </w:tc>
      </w:tr>
      <w:tr w:rsidR="005C7143" w:rsidRPr="00F369CD" w14:paraId="1FFEC39F" w14:textId="77777777" w:rsidTr="00195169">
        <w:trPr>
          <w:trHeight w:val="918"/>
        </w:trPr>
        <w:tc>
          <w:tcPr>
            <w:tcW w:w="633" w:type="dxa"/>
            <w:gridSpan w:val="3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7C38220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263E490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0020488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4D44211C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Седельный тягач 5451-0000010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B4D7F5" w14:textId="2265F4D3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9B6FCE0" w14:textId="3E5046B1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C0FF5B8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5B524D3D" w14:textId="63162AAE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Необходима ревизия электрооборудования. Необходима ревизия тормозной системы. 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Резиновые уплотнители требуют замены, АКБ </w:t>
            </w:r>
            <w:proofErr w:type="spellStart"/>
            <w:proofErr w:type="gramStart"/>
            <w:r w:rsidR="00786EF8">
              <w:rPr>
                <w:rFonts w:ascii="Times New Roman" w:hAnsi="Times New Roman" w:cs="Times New Roman"/>
                <w:sz w:val="16"/>
                <w:szCs w:val="16"/>
              </w:rPr>
              <w:t>отсутствует,технические</w:t>
            </w:r>
            <w:proofErr w:type="spellEnd"/>
            <w:proofErr w:type="gramEnd"/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</w:t>
            </w:r>
            <w:proofErr w:type="gramStart"/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ходу 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>Требуется</w:t>
            </w:r>
            <w:proofErr w:type="gramEnd"/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 ремонт редуктора переднего моста. </w:t>
            </w: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Комплектен.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F69FC3E" w14:textId="4A8238AD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613 500,00</w:t>
            </w:r>
          </w:p>
        </w:tc>
      </w:tr>
      <w:tr w:rsidR="005C7143" w:rsidRPr="00F369CD" w14:paraId="21B3584A" w14:textId="77777777" w:rsidTr="00195169">
        <w:trPr>
          <w:trHeight w:val="1547"/>
        </w:trPr>
        <w:tc>
          <w:tcPr>
            <w:tcW w:w="633" w:type="dxa"/>
            <w:gridSpan w:val="3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1498F045" w14:textId="0C449BC0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lastRenderedPageBreak/>
              <w:t>5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A464E2C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000019683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0631D64A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Бульдозер Б-10 М 0112-ДН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6DF2AD1" w14:textId="781132C5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0F6825D" w14:textId="3CCD9BCF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BF40D70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6CB471DA" w14:textId="06AB499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Общий критический износ металла. Необходим ремонт ходовой части. Необходима ревизия электропроводки. Разукомплектована кабина. 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  <w:r w:rsidR="00786EF8"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Демонтирован пусковой двигатель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 ПД-23</w:t>
            </w: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. Отсутствуют гусеницы.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180B52D" w14:textId="184CE895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219 596,17</w:t>
            </w:r>
          </w:p>
        </w:tc>
      </w:tr>
      <w:tr w:rsidR="005C7143" w:rsidRPr="00F369CD" w14:paraId="68D1D8F2" w14:textId="77777777" w:rsidTr="00195169">
        <w:trPr>
          <w:trHeight w:val="789"/>
        </w:trPr>
        <w:tc>
          <w:tcPr>
            <w:tcW w:w="633" w:type="dxa"/>
            <w:gridSpan w:val="3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784ED9A8" w14:textId="0FE1B9CE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4010CE1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000021195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3757B72E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Автомобиль бортовой МЗКТ-79091 (0946)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5AF4B6E" w14:textId="73D72D31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B1B3654" w14:textId="2A7A6CDE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1E000D75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03110C49" w14:textId="6D21418F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Необходим капитальный ремонт ДВС. Необходим капитальный ремонт КПП. Необходима замена сцепления. Установлены 6 из 8 новых колес. Была заменена кабина.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 Требуется ремонт </w:t>
            </w:r>
            <w:proofErr w:type="spellStart"/>
            <w:r w:rsidR="005F1027">
              <w:rPr>
                <w:rFonts w:ascii="Times New Roman" w:hAnsi="Times New Roman" w:cs="Times New Roman"/>
                <w:sz w:val="16"/>
                <w:szCs w:val="16"/>
              </w:rPr>
              <w:t>электопроводки</w:t>
            </w:r>
            <w:proofErr w:type="spellEnd"/>
            <w:r w:rsidR="005F1027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0110AA3" w14:textId="77001243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527 250,00</w:t>
            </w:r>
          </w:p>
        </w:tc>
      </w:tr>
      <w:tr w:rsidR="005C7143" w:rsidRPr="000E1A6B" w14:paraId="3C578717" w14:textId="77777777" w:rsidTr="00195169">
        <w:trPr>
          <w:trHeight w:val="1073"/>
        </w:trPr>
        <w:tc>
          <w:tcPr>
            <w:tcW w:w="633" w:type="dxa"/>
            <w:gridSpan w:val="3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57CA291" w14:textId="15EC7F4C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297568AC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000000326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183D59B7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Средний артиллерийский тягач АТС-59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14ABDFF" w14:textId="1474307E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1982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4A7830C" w14:textId="20ED7914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95B145D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262905AF" w14:textId="492AD55E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Тех. состояние не удовлетворительное. После пожара. Полностью выгоревшая кабина. Выгоревший моторный отсек вместе с ДВС. Отсутствует правая гусеница. Неисправна ходовая часть. Замята кабина с правой стороны.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ECBD282" w14:textId="41B27484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260 250,00</w:t>
            </w:r>
          </w:p>
        </w:tc>
      </w:tr>
      <w:tr w:rsidR="005C7143" w:rsidRPr="00F369CD" w14:paraId="3725FDD0" w14:textId="77777777" w:rsidTr="00195169">
        <w:trPr>
          <w:gridBefore w:val="1"/>
          <w:wBefore w:w="24" w:type="dxa"/>
          <w:trHeight w:val="724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4E64A3C" w14:textId="249636DA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11BAA136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000021853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3FC75E0C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Универс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. дорожная машина К-702МВА УДМ-2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3BC6095" w14:textId="2F91EFD8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E6FCC7F" w14:textId="3B67AF49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20511B0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17842F7B" w14:textId="67890FC4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Имеются повреждения крыла и капота с правой стороны. Отвал и Нож в комплекте (демонтированы) покрышки в хорошем состоянии.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 Требуется ревизия электропроводки и оборудования кабины.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отсутствует,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>технические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51E5169" w14:textId="6BA39FFB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927 000,00</w:t>
            </w:r>
          </w:p>
        </w:tc>
      </w:tr>
      <w:tr w:rsidR="005C7143" w:rsidRPr="00F369CD" w14:paraId="32A1F544" w14:textId="77777777" w:rsidTr="00195169">
        <w:trPr>
          <w:gridBefore w:val="1"/>
          <w:wBefore w:w="24" w:type="dxa"/>
          <w:trHeight w:val="1093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786F824" w14:textId="2DB2FD1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1FEA6648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000020427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7E628C87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Седельный </w:t>
            </w:r>
            <w:proofErr w:type="gram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тягач  5451</w:t>
            </w:r>
            <w:proofErr w:type="gram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-0000010 (К 371ЕЕ)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F1E8F68" w14:textId="2A442C12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5B615F9" w14:textId="3CD1FE89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575BFE8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215007F1" w14:textId="69F747C3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Отсутствуют колеса (6 шт.) Необходима ревизия электрооборудования. Замятое правое крыло. Необходима ревизия тормозной системы.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 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>Необходим ремонт редукторов ходовых мостов.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64D682B" w14:textId="5F631906" w:rsidR="005C7143" w:rsidRPr="006638E6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638E6">
              <w:rPr>
                <w:rFonts w:ascii="Times New Roman" w:hAnsi="Times New Roman" w:cs="Times New Roman"/>
                <w:sz w:val="16"/>
                <w:szCs w:val="16"/>
              </w:rPr>
              <w:t>613 500,00</w:t>
            </w:r>
          </w:p>
        </w:tc>
      </w:tr>
      <w:tr w:rsidR="005C7143" w:rsidRPr="00F369CD" w14:paraId="1B0BAEA7" w14:textId="77777777" w:rsidTr="00195169">
        <w:trPr>
          <w:gridBefore w:val="1"/>
          <w:wBefore w:w="24" w:type="dxa"/>
          <w:trHeight w:val="1098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A4AFBA9" w14:textId="382A046E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79A54095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000020863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53AB8B30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Автомобиль борт. с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гидроманипулятор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. ИМ-150 (М 187 УТ))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D30B7AD" w14:textId="539C082F" w:rsidR="005C7143" w:rsidRPr="001D2185" w:rsidRDefault="00195169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7707A267" w14:textId="3270671E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7AEE2DD2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1E60BA6A" w14:textId="2280323B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Необходима ревизия электропроводки. Необходим капитальный ремонт ДВС. Комплектен. Колеса демонтированы (в кузове).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 Требуется ремонт ходовой части.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  <w:p w14:paraId="7FDC4859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0D0885A" w14:textId="2ACFC317" w:rsidR="005C7143" w:rsidRPr="006638E6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638E6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344 250,00</w:t>
            </w:r>
          </w:p>
        </w:tc>
      </w:tr>
      <w:tr w:rsidR="005C7143" w:rsidRPr="00F369CD" w14:paraId="00E3E373" w14:textId="77777777" w:rsidTr="00195169">
        <w:trPr>
          <w:gridBefore w:val="1"/>
          <w:wBefore w:w="24" w:type="dxa"/>
          <w:trHeight w:val="892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2A37FADC" w14:textId="5D9B2945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09F9A9F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000021630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45FB914A" w14:textId="4919F319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  <w:r w:rsidR="002C4401">
              <w:rPr>
                <w:rFonts w:ascii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25B2CE0" w14:textId="28893671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F01A151" w14:textId="7103302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C968DAB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16C5D2E2" w14:textId="76B52870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Имеются замятия на правом переднем крыле и капоте. Необходим ремонт электропроводки. Палуба в исправном состоянии. Комплектен. Разукомплектован ДВС (демонтированы ГБЦ) Необходим ремонт ДВС. </w:t>
            </w:r>
            <w:r w:rsidR="005F1027">
              <w:rPr>
                <w:rFonts w:ascii="Times New Roman" w:hAnsi="Times New Roman" w:cs="Times New Roman"/>
                <w:sz w:val="16"/>
                <w:szCs w:val="16"/>
              </w:rPr>
              <w:t xml:space="preserve">Необходим ремонт гидросистемы установки. </w:t>
            </w: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Истек срок службы согласно правилам РГТН.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E37E1F2" w14:textId="45F85180" w:rsidR="005C7143" w:rsidRPr="006638E6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638E6">
              <w:rPr>
                <w:rFonts w:ascii="Times New Roman" w:hAnsi="Times New Roman" w:cs="Times New Roman"/>
                <w:sz w:val="16"/>
                <w:szCs w:val="16"/>
              </w:rPr>
              <w:t>534 750,00</w:t>
            </w:r>
          </w:p>
        </w:tc>
      </w:tr>
      <w:tr w:rsidR="005C7143" w:rsidRPr="00F369CD" w14:paraId="793F0CC6" w14:textId="77777777" w:rsidTr="00195169">
        <w:trPr>
          <w:gridBefore w:val="1"/>
          <w:wBefore w:w="24" w:type="dxa"/>
          <w:trHeight w:val="1283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419960C9" w14:textId="0C2F022E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3422C6BA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000023726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352EAC5B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6DDB496" w14:textId="75E725EB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5A96F048" w14:textId="1ED545A6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6B8CD019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14:paraId="14183609" w14:textId="26CE00F9" w:rsidR="005C7143" w:rsidRPr="005F1027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926278">
              <w:rPr>
                <w:rFonts w:ascii="Times New Roman" w:hAnsi="Times New Roman" w:cs="Times New Roman"/>
                <w:sz w:val="16"/>
                <w:szCs w:val="16"/>
              </w:rPr>
              <w:t>Истек срок службы согласно правилам РГТН. Отсутствуют 2 колеса. Имеются многочисленные порывы сварных швов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несущей рамы установки</w:t>
            </w:r>
            <w:r w:rsidRPr="00926278">
              <w:rPr>
                <w:rFonts w:ascii="Times New Roman" w:hAnsi="Times New Roman" w:cs="Times New Roman"/>
                <w:sz w:val="16"/>
                <w:szCs w:val="16"/>
              </w:rPr>
              <w:t>. Необходим ремонт гидравлической системы.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Необходим ремонт ходовой части.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FDDC0EC" w14:textId="0B609DC5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534 750,00</w:t>
            </w:r>
          </w:p>
        </w:tc>
      </w:tr>
      <w:tr w:rsidR="005C7143" w:rsidRPr="00F369CD" w14:paraId="38638C72" w14:textId="77777777" w:rsidTr="00195169">
        <w:trPr>
          <w:gridBefore w:val="1"/>
          <w:wBefore w:w="24" w:type="dxa"/>
          <w:trHeight w:val="1145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02DA0FA1" w14:textId="23D18239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296452B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000023569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59E84682" w14:textId="77777777" w:rsidR="005C7143" w:rsidRPr="001D2185" w:rsidRDefault="005C7143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Автобус КАВЗ-4235-01 (доп.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отопители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салона)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9C3DCEA" w14:textId="7E8AC036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3EE5C96E" w14:textId="3265E30B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14:paraId="106D5BDA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hideMark/>
          </w:tcPr>
          <w:p w14:paraId="4E697A55" w14:textId="10990AE0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Имеются следы коррозии по кузову. Комплектен. Неисправна передняя дверь. Необходима ревизия по салон и мелкие ремонтные работы.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Необходим ремонт и обслуживание </w:t>
            </w:r>
            <w:proofErr w:type="spellStart"/>
            <w:r w:rsidR="00E75BFC">
              <w:rPr>
                <w:rFonts w:ascii="Times New Roman" w:hAnsi="Times New Roman" w:cs="Times New Roman"/>
                <w:sz w:val="16"/>
                <w:szCs w:val="16"/>
              </w:rPr>
              <w:t>отопителей</w:t>
            </w:r>
            <w:proofErr w:type="spellEnd"/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салона.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F86FB4D" w14:textId="222164D4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99 750,00</w:t>
            </w:r>
          </w:p>
        </w:tc>
      </w:tr>
      <w:tr w:rsidR="005C7143" w:rsidRPr="00F369CD" w14:paraId="0C014C6D" w14:textId="77777777" w:rsidTr="00195169">
        <w:trPr>
          <w:gridBefore w:val="1"/>
          <w:wBefore w:w="24" w:type="dxa"/>
          <w:trHeight w:val="1253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E0FB23A" w14:textId="04B67074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1B35397C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000023590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63EAF86D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Кран ПМ-32 "Бурлак-320" на базе Т10Б,0122-14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A6C3AB9" w14:textId="1EA333A1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8495825" w14:textId="39FEAE29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0C76885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3D01916E" w14:textId="0559D29D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Комплектен (кроме стрелы) необходима ревизия гидравлической системы. Необходима ревизия электрооборудования.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Необходимо произвести обслуживание опорных и </w:t>
            </w:r>
            <w:proofErr w:type="spellStart"/>
            <w:r w:rsidR="00E75BFC">
              <w:rPr>
                <w:rFonts w:ascii="Times New Roman" w:hAnsi="Times New Roman" w:cs="Times New Roman"/>
                <w:sz w:val="16"/>
                <w:szCs w:val="16"/>
              </w:rPr>
              <w:t>потдерживающих</w:t>
            </w:r>
            <w:proofErr w:type="spellEnd"/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катков.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034FE02" w14:textId="37C8510C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229 500,00</w:t>
            </w:r>
          </w:p>
        </w:tc>
      </w:tr>
      <w:tr w:rsidR="005C7143" w:rsidRPr="00F369CD" w14:paraId="3C76988E" w14:textId="77777777" w:rsidTr="00195169">
        <w:trPr>
          <w:gridBefore w:val="1"/>
          <w:wBefore w:w="24" w:type="dxa"/>
          <w:trHeight w:val="1575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8DD9FD5" w14:textId="0048412B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lastRenderedPageBreak/>
              <w:t>15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9497301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000023731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71CDC6A3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Машина трелевочная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чокерная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ТТ4М-23К-04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1FDD7E3" w14:textId="38C23DF7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E4A587E" w14:textId="2515D7A0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531CE97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62CF3139" w14:textId="3F4AFE7D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Отсутствуют гусеницы. Необходима ревизия ходовой части. Многочисленные масляные подтеки ДВС. Стекла кабины имеют многочисленные трещины и сколы. Неудовлетворительное тех. состояние.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Необходим ремонт КПП.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</w:t>
            </w:r>
            <w:r w:rsidR="002E7B30">
              <w:rPr>
                <w:rFonts w:ascii="Times New Roman" w:hAnsi="Times New Roman" w:cs="Times New Roman"/>
                <w:sz w:val="16"/>
                <w:szCs w:val="16"/>
              </w:rPr>
              <w:t>отсутствует, технические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жидкости требуют замены.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1A044A7" w14:textId="1645D868" w:rsidR="005C7143" w:rsidRPr="00C611BE" w:rsidRDefault="005C7143" w:rsidP="00786EF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239 733,62</w:t>
            </w:r>
          </w:p>
        </w:tc>
      </w:tr>
      <w:tr w:rsidR="005C7143" w:rsidRPr="00F369CD" w14:paraId="11F80202" w14:textId="77777777" w:rsidTr="00195169">
        <w:trPr>
          <w:gridBefore w:val="1"/>
          <w:wBefore w:w="24" w:type="dxa"/>
          <w:trHeight w:val="1575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CC749EB" w14:textId="3B16D303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46B7709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000126172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59C29D16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033217C" w14:textId="67E0A51D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2011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808080"/>
            </w:tcBorders>
            <w:shd w:val="clear" w:color="000000" w:fill="FFFFFF"/>
            <w:vAlign w:val="center"/>
          </w:tcPr>
          <w:p w14:paraId="1A1148E9" w14:textId="124FF33D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426C60C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7E88850F" w14:textId="41344CB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Отсутствуют колеса. Необходим ремонт электрооборудования. Коники в наличии. Отсутствуют борта. Многочисленные замятия и коррозия по рабочей площадке п/п. Имеются порывы металла в местах сварки.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Имеются деформации траверс несущей рамы.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6659452" w14:textId="6C571047" w:rsidR="005C7143" w:rsidRPr="00C611BE" w:rsidRDefault="00786EF8" w:rsidP="005C714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</w:t>
            </w:r>
            <w:r w:rsidR="005C7143">
              <w:rPr>
                <w:rFonts w:ascii="Times New Roman" w:hAnsi="Times New Roman" w:cs="Times New Roman"/>
                <w:sz w:val="16"/>
                <w:szCs w:val="16"/>
              </w:rPr>
              <w:t>99 750,00</w:t>
            </w:r>
          </w:p>
        </w:tc>
      </w:tr>
      <w:tr w:rsidR="005C7143" w:rsidRPr="00F369CD" w14:paraId="347E846C" w14:textId="77777777" w:rsidTr="00195169">
        <w:trPr>
          <w:gridBefore w:val="1"/>
          <w:wBefore w:w="24" w:type="dxa"/>
          <w:trHeight w:val="1575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271AFA2" w14:textId="177CCC63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E6BE0CD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000126173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5B9BD131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4A6A9B3" w14:textId="0C26BA4E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B531E6" w14:textId="64985FF8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9480A03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3BB4FD8A" w14:textId="0C695D7D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Колеса в наличии. Необходим ремонт электрооборудования. Отсутствуют коники. Отсутствуют борта. Имеются порывы металла в местах сварки рамы и подрамника. Многочисленные замятия и коррозия по рабочей площадке п/п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>. Необходима замена крепления (шкворня) к седлу п/</w:t>
            </w:r>
            <w:proofErr w:type="gramStart"/>
            <w:r w:rsidR="00E75BFC">
              <w:rPr>
                <w:rFonts w:ascii="Times New Roman" w:hAnsi="Times New Roman" w:cs="Times New Roman"/>
                <w:sz w:val="16"/>
                <w:szCs w:val="16"/>
              </w:rPr>
              <w:t>п.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96F78EA" w14:textId="7C04CF43" w:rsidR="005C7143" w:rsidRPr="00AF4F7F" w:rsidRDefault="005C7143" w:rsidP="005C714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AF4F7F">
              <w:rPr>
                <w:rFonts w:ascii="Times New Roman" w:hAnsi="Times New Roman" w:cs="Times New Roman"/>
                <w:sz w:val="16"/>
                <w:szCs w:val="16"/>
              </w:rPr>
              <w:t>99 750,00</w:t>
            </w:r>
          </w:p>
        </w:tc>
      </w:tr>
      <w:tr w:rsidR="005C7143" w:rsidRPr="00F369CD" w14:paraId="0B7726E0" w14:textId="77777777" w:rsidTr="00195169">
        <w:trPr>
          <w:gridBefore w:val="1"/>
          <w:wBefore w:w="24" w:type="dxa"/>
          <w:trHeight w:val="1098"/>
        </w:trPr>
        <w:tc>
          <w:tcPr>
            <w:tcW w:w="609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74AAEDC9" w14:textId="515D599C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C712DF5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000126174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7CFCE63E" w14:textId="77777777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523DECB" w14:textId="713B5CF9" w:rsidR="005C7143" w:rsidRPr="001D2185" w:rsidRDefault="002C4401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19DB5A" w14:textId="48C9147D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400C4DE" w14:textId="77777777" w:rsidR="005C7143" w:rsidRPr="001D2185" w:rsidRDefault="005C7143" w:rsidP="005C71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1C8D42D4" w14:textId="3698C5E8" w:rsidR="005C7143" w:rsidRPr="001D2185" w:rsidRDefault="005C7143" w:rsidP="005C714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Колеса в наличии. Необходим ремонт электрооборудования. Отсутствуют коники. Отсутствуют борта. Многочисленные замятия и коррозия по рабочей площадке п/п. Имеются многочисленные порывы металла по местам сварки.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Имеются множество порывов металла траверс рамы.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Не на ходу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249921C" w14:textId="299AE599" w:rsidR="005C7143" w:rsidRPr="00AF4F7F" w:rsidRDefault="005C7143" w:rsidP="005C714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AF4F7F">
              <w:rPr>
                <w:rFonts w:ascii="Times New Roman" w:hAnsi="Times New Roman" w:cs="Times New Roman"/>
                <w:sz w:val="16"/>
                <w:szCs w:val="16"/>
              </w:rPr>
              <w:t>99 750,00</w:t>
            </w:r>
          </w:p>
        </w:tc>
      </w:tr>
      <w:tr w:rsidR="005C7143" w:rsidRPr="00F369CD" w14:paraId="473E7F6E" w14:textId="77777777" w:rsidTr="009E6E91">
        <w:trPr>
          <w:gridBefore w:val="1"/>
          <w:wBefore w:w="24" w:type="dxa"/>
          <w:trHeight w:val="261"/>
        </w:trPr>
        <w:tc>
          <w:tcPr>
            <w:tcW w:w="567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nil"/>
            </w:tcBorders>
          </w:tcPr>
          <w:p w14:paraId="6D78FC08" w14:textId="77777777" w:rsidR="005C7143" w:rsidRPr="00964D16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41" w:type="dxa"/>
            <w:gridSpan w:val="7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51B05A9" w14:textId="2C26F45A" w:rsidR="005C7143" w:rsidRPr="00964D16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51DA1" w14:textId="7066CEF7" w:rsidR="005C7143" w:rsidRPr="00AF4F7F" w:rsidRDefault="005C7143" w:rsidP="00AF4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AF4F7F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6 620 579,7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9</w:t>
            </w:r>
          </w:p>
        </w:tc>
      </w:tr>
      <w:tr w:rsidR="005C7143" w:rsidRPr="00F369CD" w14:paraId="13BB21B3" w14:textId="77777777" w:rsidTr="00786EF8">
        <w:trPr>
          <w:gridBefore w:val="1"/>
          <w:wBefore w:w="24" w:type="dxa"/>
          <w:trHeight w:val="70"/>
        </w:trPr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517FAD67" w14:textId="77777777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41" w:type="dxa"/>
            <w:gridSpan w:val="7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26F7747" w14:textId="5569A8DB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690761A" w14:textId="77777777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2741F5F6" w14:textId="77777777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2CE47BD5" w14:textId="77777777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514C0B37" w14:textId="77777777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2A895BA" w14:textId="77777777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7AD5CA29" w14:textId="77777777" w:rsidR="005C7143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3AB85EA" w14:textId="62E54167" w:rsidR="005C7143" w:rsidRPr="00964D16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63D2B84" w14:textId="77777777" w:rsidR="005C7143" w:rsidRPr="00F369CD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5C7143" w:rsidRPr="00F369CD" w14:paraId="160F136B" w14:textId="77777777" w:rsidTr="00195169">
        <w:trPr>
          <w:gridBefore w:val="1"/>
          <w:wBefore w:w="24" w:type="dxa"/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39EB4" w14:textId="77777777" w:rsidR="005C7143" w:rsidRPr="00964D16" w:rsidRDefault="005C7143" w:rsidP="00431D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89317" w14:textId="2A2C2C13" w:rsidR="005C7143" w:rsidRPr="00964D16" w:rsidRDefault="005C7143" w:rsidP="00431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964D16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Лот №2.</w:t>
            </w:r>
            <w:r w:rsidRPr="00964D16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Реализация невостребованных ликвидных активов, принадлежащих ООО «БНГРЭ» (Спецтехника</w:t>
            </w:r>
            <w:r w:rsidRPr="00964D1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»)»</w:t>
            </w:r>
          </w:p>
          <w:p w14:paraId="1CFFA2A3" w14:textId="77777777" w:rsidR="005C7143" w:rsidRPr="00964D16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64D16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Самовывоз с места хранения: Красноярский край, </w:t>
            </w:r>
            <w:proofErr w:type="spellStart"/>
            <w:r w:rsidRPr="00964D16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Богучанский</w:t>
            </w:r>
            <w:proofErr w:type="spellEnd"/>
            <w:r w:rsidRPr="00964D16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район, пос. Таежный ул. Чапаева д. 5а</w:t>
            </w:r>
          </w:p>
        </w:tc>
      </w:tr>
      <w:tr w:rsidR="005C7143" w:rsidRPr="001D2185" w14:paraId="563F9B5B" w14:textId="77777777" w:rsidTr="002C4401">
        <w:trPr>
          <w:gridBefore w:val="1"/>
          <w:wBefore w:w="24" w:type="dxa"/>
          <w:trHeight w:val="616"/>
        </w:trPr>
        <w:tc>
          <w:tcPr>
            <w:tcW w:w="609" w:type="dxa"/>
            <w:gridSpan w:val="2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66BCBCB" w14:textId="5126B274" w:rsidR="005C7143" w:rsidRPr="001D2185" w:rsidRDefault="005C7143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bookmarkStart w:id="2" w:name="_GoBack" w:colFirst="7" w:colLast="7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607604CF" w14:textId="4C811B2A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000023732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2AA35FC7" w14:textId="0FFBE5B7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Машина трелевочная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чокерная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ТТ4М-23К-04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408174" w14:textId="204B5114" w:rsidR="005C7143" w:rsidRPr="001D2185" w:rsidRDefault="002C4401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89E2251" w14:textId="4F0C5C5F" w:rsidR="005C7143" w:rsidRPr="001D2185" w:rsidRDefault="005C7143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5977323" w14:textId="6B8F4D3E" w:rsidR="005C7143" w:rsidRPr="001D2185" w:rsidRDefault="005C7143" w:rsidP="001C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5E28ED44" w14:textId="5AF9A76C" w:rsidR="005C7143" w:rsidRPr="001D2185" w:rsidRDefault="00E75BFC" w:rsidP="004C25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="005C7143" w:rsidRPr="001D2185">
              <w:rPr>
                <w:rFonts w:ascii="Times New Roman" w:hAnsi="Times New Roman" w:cs="Times New Roman"/>
                <w:sz w:val="16"/>
                <w:szCs w:val="16"/>
              </w:rPr>
              <w:t>еудовлетворительное, требует капремонта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ДВС и ходовой части</w:t>
            </w:r>
            <w:r w:rsidR="005C7143" w:rsidRPr="001D2185">
              <w:rPr>
                <w:rFonts w:ascii="Times New Roman" w:hAnsi="Times New Roman" w:cs="Times New Roman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C7143"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дальнейшая </w:t>
            </w:r>
            <w:proofErr w:type="spellStart"/>
            <w:r w:rsidR="005C7143" w:rsidRPr="001D2185">
              <w:rPr>
                <w:rFonts w:ascii="Times New Roman" w:hAnsi="Times New Roman" w:cs="Times New Roman"/>
                <w:sz w:val="16"/>
                <w:szCs w:val="16"/>
              </w:rPr>
              <w:t>экспл</w:t>
            </w:r>
            <w:proofErr w:type="spellEnd"/>
            <w:r w:rsidR="005C7143"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невозможна,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C7143" w:rsidRPr="001D2185">
              <w:rPr>
                <w:rFonts w:ascii="Times New Roman" w:hAnsi="Times New Roman" w:cs="Times New Roman"/>
                <w:sz w:val="16"/>
                <w:szCs w:val="16"/>
              </w:rPr>
              <w:t>предельный износ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отсутствует, технические жидкости требуют замены. Не на ходу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232497" w14:textId="05476662" w:rsidR="005C7143" w:rsidRPr="001D2185" w:rsidRDefault="005C714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158 250,00</w:t>
            </w:r>
          </w:p>
        </w:tc>
      </w:tr>
      <w:tr w:rsidR="005C7143" w:rsidRPr="001D2185" w14:paraId="794E6F4A" w14:textId="77777777" w:rsidTr="002C4401">
        <w:trPr>
          <w:gridBefore w:val="1"/>
          <w:wBefore w:w="24" w:type="dxa"/>
          <w:trHeight w:val="426"/>
        </w:trPr>
        <w:tc>
          <w:tcPr>
            <w:tcW w:w="609" w:type="dxa"/>
            <w:gridSpan w:val="2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2838E23A" w14:textId="0AF7A620" w:rsidR="005C7143" w:rsidRPr="001D2185" w:rsidRDefault="005C7143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A6B1F28" w14:textId="77777777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14:paraId="294BA31D" w14:textId="4A96E4F9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000121162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55BD536B" w14:textId="19DAFB14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Установка смесительная УС-50х14 (санный вариант)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89060D9" w14:textId="004FBF09" w:rsidR="005C7143" w:rsidRPr="001D2185" w:rsidRDefault="002C4401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B361F70" w14:textId="4DB309EB" w:rsidR="005C7143" w:rsidRPr="001D2185" w:rsidRDefault="005C7143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4660F749" w14:textId="7393303E" w:rsidR="005C7143" w:rsidRPr="001D2185" w:rsidRDefault="005C7143" w:rsidP="001C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14:paraId="10FB7F11" w14:textId="7A7FF60A" w:rsidR="005C7143" w:rsidRPr="001D2185" w:rsidRDefault="005C7143" w:rsidP="004C25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Некомплектный (двигатель без навесных агрегатов),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экспл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невозможна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>, отсутствуют АКБ.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отсутствует, технические жидкости требуют замены. Не на ходу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4676F6" w14:textId="445755C6" w:rsidR="005C7143" w:rsidRPr="001D2185" w:rsidRDefault="005C714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396 750,00</w:t>
            </w:r>
          </w:p>
        </w:tc>
      </w:tr>
      <w:tr w:rsidR="005C7143" w:rsidRPr="001D2185" w14:paraId="5FEA223F" w14:textId="77777777" w:rsidTr="002C4401">
        <w:trPr>
          <w:gridBefore w:val="1"/>
          <w:wBefore w:w="24" w:type="dxa"/>
          <w:trHeight w:val="494"/>
        </w:trPr>
        <w:tc>
          <w:tcPr>
            <w:tcW w:w="609" w:type="dxa"/>
            <w:gridSpan w:val="2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C5C018A" w14:textId="530929DA" w:rsidR="005C7143" w:rsidRPr="001D2185" w:rsidRDefault="005C7143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00B3EA85" w14:textId="255FE4A0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000125054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1138AC90" w14:textId="3B7D89FB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Автобус НЕФАЗ 4208-13 шасси КамАЗ 43114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A26D7C0" w14:textId="7A2B3937" w:rsidR="005C7143" w:rsidRPr="001D2185" w:rsidRDefault="002C4401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4640C54A" w14:textId="05E054EE" w:rsidR="005C7143" w:rsidRPr="001D2185" w:rsidRDefault="005C7143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3DDD76F8" w14:textId="70AEA9F0" w:rsidR="005C7143" w:rsidRPr="001D2185" w:rsidRDefault="005C7143" w:rsidP="001C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7429EA66" w14:textId="025B133B" w:rsidR="005C7143" w:rsidRPr="001D2185" w:rsidRDefault="005C7143" w:rsidP="004C25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Некомплектный (нет заднего карданного вала, крышек балансиров, электрооборудование кабины разукомплектовано),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экспл</w:t>
            </w:r>
            <w:proofErr w:type="spellEnd"/>
            <w:r w:rsidRPr="001D2185">
              <w:rPr>
                <w:rFonts w:ascii="Times New Roman" w:hAnsi="Times New Roman" w:cs="Times New Roman"/>
                <w:sz w:val="16"/>
                <w:szCs w:val="16"/>
              </w:rPr>
              <w:t xml:space="preserve"> невозможна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>, так же требуется ревизия ДВС и ходовой части.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отсутствует, технические жидкости требуют замены. Не на ходу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1230E3" w14:textId="288CC498" w:rsidR="005C7143" w:rsidRPr="001D2185" w:rsidRDefault="005C714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217 500,00</w:t>
            </w:r>
          </w:p>
        </w:tc>
      </w:tr>
      <w:tr w:rsidR="005C7143" w:rsidRPr="001D2185" w14:paraId="7A859402" w14:textId="77777777" w:rsidTr="00786EF8">
        <w:trPr>
          <w:gridBefore w:val="1"/>
          <w:wBefore w:w="24" w:type="dxa"/>
          <w:trHeight w:val="706"/>
        </w:trPr>
        <w:tc>
          <w:tcPr>
            <w:tcW w:w="609" w:type="dxa"/>
            <w:gridSpan w:val="2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5007D43D" w14:textId="4AE534C2" w:rsidR="005C7143" w:rsidRPr="001D2185" w:rsidRDefault="005C7143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6AD28725" w14:textId="77777777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14:paraId="5765FEC7" w14:textId="2997790C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00-002562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</w:tcPr>
          <w:p w14:paraId="5A23483C" w14:textId="77777777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14:paraId="7EEBF13B" w14:textId="16970EC6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C35B6">
              <w:rPr>
                <w:rFonts w:ascii="Times New Roman" w:hAnsi="Times New Roman" w:cs="Times New Roman"/>
                <w:sz w:val="16"/>
                <w:szCs w:val="16"/>
              </w:rPr>
              <w:t>Станция передвижная компрессорная азотная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FD1E12F" w14:textId="3AB22AD5" w:rsidR="005C7143" w:rsidRPr="001D2185" w:rsidRDefault="002C35B6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C925593" w14:textId="0F2F9773" w:rsidR="005C7143" w:rsidRPr="001D2185" w:rsidRDefault="005C7143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4E9CD08" w14:textId="77BA6048" w:rsidR="005C7143" w:rsidRPr="001D2185" w:rsidRDefault="005C7143" w:rsidP="001C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286B8393" w14:textId="6D30D50B" w:rsidR="005C7143" w:rsidRPr="001D2185" w:rsidRDefault="005C7143" w:rsidP="004C25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Техническое состояние неудовлетворительное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 xml:space="preserve">, необходимо произвести ремонт узлов нагнетательных компрессорной 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>установки. Не на ходу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A365CF" w14:textId="7445422A" w:rsidR="005C7143" w:rsidRPr="001D2185" w:rsidRDefault="005C714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718 500,00</w:t>
            </w:r>
          </w:p>
        </w:tc>
      </w:tr>
      <w:tr w:rsidR="005C7143" w:rsidRPr="001D2185" w14:paraId="372DA959" w14:textId="77777777" w:rsidTr="002C4401">
        <w:trPr>
          <w:gridBefore w:val="1"/>
          <w:wBefore w:w="24" w:type="dxa"/>
          <w:trHeight w:val="346"/>
        </w:trPr>
        <w:tc>
          <w:tcPr>
            <w:tcW w:w="609" w:type="dxa"/>
            <w:gridSpan w:val="2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6756C017" w14:textId="0322EBB3" w:rsidR="005C7143" w:rsidRPr="001D2185" w:rsidRDefault="005C7143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6141411" w14:textId="330B9CB3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00021692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4B527E42" w14:textId="3C1E87C3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Вилочный погрузчик ВП-0,5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F87E974" w14:textId="4DBD0D9A" w:rsidR="005C7143" w:rsidRPr="001D2185" w:rsidRDefault="002C4401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6C278A7" w14:textId="21B889B7" w:rsidR="005C7143" w:rsidRPr="001D2185" w:rsidRDefault="005C7143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5D9B6DDE" w14:textId="440CB35A" w:rsidR="005C7143" w:rsidRPr="001D2185" w:rsidRDefault="005C7143" w:rsidP="001C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2ED2B744" w14:textId="073AFEC7" w:rsidR="005C7143" w:rsidRPr="001D2185" w:rsidRDefault="005C7143" w:rsidP="004C25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Техническое состояние неудовлетворительное</w:t>
            </w:r>
            <w:r w:rsidR="00E75BFC">
              <w:rPr>
                <w:rFonts w:ascii="Times New Roman" w:hAnsi="Times New Roman" w:cs="Times New Roman"/>
                <w:sz w:val="16"/>
                <w:szCs w:val="16"/>
              </w:rPr>
              <w:t>, необходим ремонт ДВС и гидравлической системы.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отсутствует, технические жидкости требуют замены. Не на ходу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CD6878" w14:textId="0B0BAF01" w:rsidR="005C7143" w:rsidRPr="001D2185" w:rsidRDefault="005C714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702 174,65</w:t>
            </w:r>
          </w:p>
        </w:tc>
      </w:tr>
      <w:tr w:rsidR="005C7143" w:rsidRPr="001D2185" w14:paraId="0DEF2372" w14:textId="77777777" w:rsidTr="002C4401">
        <w:trPr>
          <w:gridBefore w:val="1"/>
          <w:wBefore w:w="24" w:type="dxa"/>
          <w:trHeight w:val="496"/>
        </w:trPr>
        <w:tc>
          <w:tcPr>
            <w:tcW w:w="609" w:type="dxa"/>
            <w:gridSpan w:val="2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6AEA4F43" w14:textId="66389AD7" w:rsidR="005C7143" w:rsidRPr="001D2185" w:rsidRDefault="005C7143" w:rsidP="004C25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39EFAF62" w14:textId="5F87429C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00019136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auto"/>
            </w:tcBorders>
            <w:shd w:val="clear" w:color="000000" w:fill="FFFFFF"/>
            <w:vAlign w:val="center"/>
          </w:tcPr>
          <w:p w14:paraId="3B2807C3" w14:textId="7A4B28C4" w:rsidR="005C7143" w:rsidRPr="001D2185" w:rsidRDefault="005C7143" w:rsidP="004C25C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Автомобиль со </w:t>
            </w:r>
            <w:proofErr w:type="spellStart"/>
            <w:r w:rsidRPr="001D218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спецкузовом</w:t>
            </w:r>
            <w:proofErr w:type="spellEnd"/>
            <w:r w:rsidRPr="001D218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(УСУ-6)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FDC03AC" w14:textId="48E7693B" w:rsidR="005C7143" w:rsidRPr="001D2185" w:rsidRDefault="002C4401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14:paraId="09BE906C" w14:textId="5C13D4EA" w:rsidR="005C7143" w:rsidRPr="001D2185" w:rsidRDefault="005C7143" w:rsidP="008E40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</w:tcPr>
          <w:p w14:paraId="6EB724C5" w14:textId="36494DA7" w:rsidR="005C7143" w:rsidRPr="001D2185" w:rsidRDefault="005C7143" w:rsidP="001C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shd w:val="clear" w:color="000000" w:fill="FFFFFF"/>
          </w:tcPr>
          <w:p w14:paraId="030A99D9" w14:textId="1F29A96A" w:rsidR="005C7143" w:rsidRPr="001D2185" w:rsidRDefault="005C7143" w:rsidP="004C25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sz w:val="16"/>
                <w:szCs w:val="16"/>
              </w:rPr>
              <w:t>Неудовлетворительное. Предельный износ</w:t>
            </w:r>
            <w:r w:rsidR="00EA77FC">
              <w:rPr>
                <w:rFonts w:ascii="Times New Roman" w:hAnsi="Times New Roman" w:cs="Times New Roman"/>
                <w:sz w:val="16"/>
                <w:szCs w:val="16"/>
              </w:rPr>
              <w:t xml:space="preserve"> узлов и агрегатов установки (шнеки имеют предельный износ), необходим ремонт трансмиссии привода установки.</w:t>
            </w:r>
            <w:r w:rsidR="00786EF8">
              <w:rPr>
                <w:rFonts w:ascii="Times New Roman" w:hAnsi="Times New Roman" w:cs="Times New Roman"/>
                <w:sz w:val="16"/>
                <w:szCs w:val="16"/>
              </w:rPr>
              <w:t xml:space="preserve"> Резиновые уплотнители требуют замены, АКБ отсутствует, технические жидкости требуют замены. Не на ходу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BCCC1C" w14:textId="71192A4F" w:rsidR="005C7143" w:rsidRPr="001D2185" w:rsidRDefault="005C7143" w:rsidP="004C25C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D218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241 500,00</w:t>
            </w:r>
          </w:p>
        </w:tc>
      </w:tr>
      <w:bookmarkEnd w:id="2"/>
      <w:tr w:rsidR="005C7143" w:rsidRPr="00F369CD" w14:paraId="73CF23C2" w14:textId="77777777" w:rsidTr="00195169">
        <w:trPr>
          <w:gridBefore w:val="1"/>
          <w:wBefore w:w="24" w:type="dxa"/>
          <w:trHeight w:val="354"/>
        </w:trPr>
        <w:tc>
          <w:tcPr>
            <w:tcW w:w="567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000000"/>
            </w:tcBorders>
          </w:tcPr>
          <w:p w14:paraId="4A3747DB" w14:textId="77777777" w:rsidR="005C7143" w:rsidRPr="00964D16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41" w:type="dxa"/>
            <w:gridSpan w:val="7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9996B3" w14:textId="3685E88D" w:rsidR="005C7143" w:rsidRPr="00964D16" w:rsidRDefault="005C7143" w:rsidP="00FD4C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64D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75BF1" w14:textId="2BD419B3" w:rsidR="005C7143" w:rsidRPr="00AF4F7F" w:rsidRDefault="005C7143" w:rsidP="005620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AF4F7F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2 434 674,65</w:t>
            </w:r>
          </w:p>
        </w:tc>
      </w:tr>
      <w:tr w:rsidR="005C7143" w:rsidRPr="00F369CD" w14:paraId="5E1B0652" w14:textId="77777777" w:rsidTr="00195169">
        <w:trPr>
          <w:gridBefore w:val="1"/>
          <w:wBefore w:w="24" w:type="dxa"/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57D70" w14:textId="77777777" w:rsidR="005C7143" w:rsidRDefault="005C7143" w:rsidP="009B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30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576BD5" w14:textId="45CC8635" w:rsidR="005C7143" w:rsidRPr="00F369CD" w:rsidRDefault="005C7143" w:rsidP="009B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D0CB7B" w14:textId="26A7B33B" w:rsidR="005C7143" w:rsidRPr="00AF4F7F" w:rsidRDefault="005C7143" w:rsidP="005620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AF4F7F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9 055 254,44</w:t>
            </w:r>
          </w:p>
        </w:tc>
      </w:tr>
    </w:tbl>
    <w:p w14:paraId="16A34D25" w14:textId="06917AA1" w:rsidR="00E33212" w:rsidRDefault="00E33212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61A1BC7" w14:textId="02A857FF" w:rsidR="00E33212" w:rsidRDefault="00E33212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0F4475AE" w14:textId="506355DA" w:rsidR="00E33212" w:rsidRDefault="00E33212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0DE15B2C" w14:textId="19736BB2" w:rsidR="00E33212" w:rsidRDefault="00E33212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7CD5717A" w14:textId="77777777" w:rsidR="00E33212" w:rsidRDefault="00E33212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  <w:sectPr w:rsidR="00E33212" w:rsidSect="00AD1AD2">
          <w:pgSz w:w="16838" w:h="11906" w:orient="landscape"/>
          <w:pgMar w:top="1276" w:right="567" w:bottom="425" w:left="284" w:header="709" w:footer="709" w:gutter="0"/>
          <w:cols w:space="708"/>
          <w:docGrid w:linePitch="360"/>
        </w:sectPr>
      </w:pPr>
    </w:p>
    <w:p w14:paraId="4C82BA99" w14:textId="47D51ACA" w:rsidR="00A3037C" w:rsidRDefault="00E33212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Ф</w:t>
      </w:r>
      <w:r w:rsidR="00A3037C">
        <w:rPr>
          <w:rFonts w:ascii="Times New Roman" w:eastAsia="Times New Roman" w:hAnsi="Times New Roman" w:cs="Times New Roman"/>
          <w:b/>
          <w:sz w:val="24"/>
          <w:szCs w:val="24"/>
        </w:rPr>
        <w:t>ОТОМАТЕРИАЛ</w:t>
      </w:r>
    </w:p>
    <w:p w14:paraId="4E3D51B4" w14:textId="77777777" w:rsidR="00064B5A" w:rsidRDefault="00064B5A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174433B" w14:textId="77777777" w:rsidR="00C21F36" w:rsidRDefault="00064B5A" w:rsidP="00C21F36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Лот №1</w:t>
      </w:r>
      <w:r w:rsidR="00C21F3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21F36" w:rsidRPr="00161EA9">
        <w:rPr>
          <w:rFonts w:ascii="Times New Roman" w:hAnsi="Times New Roman" w:cs="Times New Roman"/>
          <w:b/>
          <w:bCs/>
          <w:sz w:val="20"/>
          <w:szCs w:val="20"/>
        </w:rPr>
        <w:t xml:space="preserve">Местонахождение: </w:t>
      </w:r>
      <w:r w:rsidR="00C21F36" w:rsidRPr="00161EA9">
        <w:rPr>
          <w:rFonts w:ascii="Times New Roman" w:eastAsia="Times New Roman" w:hAnsi="Times New Roman" w:cs="Times New Roman"/>
          <w:b/>
          <w:sz w:val="20"/>
          <w:szCs w:val="20"/>
        </w:rPr>
        <w:t>Красноярский край, Богучанский район,</w:t>
      </w:r>
      <w:r w:rsidR="00C21F36" w:rsidRPr="0014366A">
        <w:rPr>
          <w:rFonts w:ascii="Times New Roman" w:hAnsi="Times New Roman" w:cs="Times New Roman"/>
        </w:rPr>
        <w:t xml:space="preserve"> </w:t>
      </w:r>
      <w:r w:rsidR="00C21F36">
        <w:rPr>
          <w:rFonts w:ascii="Times New Roman" w:hAnsi="Times New Roman" w:cs="Times New Roman"/>
          <w:b/>
          <w:sz w:val="20"/>
          <w:szCs w:val="20"/>
        </w:rPr>
        <w:t>с</w:t>
      </w:r>
      <w:r w:rsidR="00C21F36" w:rsidRPr="00161EA9">
        <w:rPr>
          <w:rFonts w:ascii="Times New Roman" w:eastAsia="Times New Roman" w:hAnsi="Times New Roman" w:cs="Times New Roman"/>
          <w:b/>
          <w:sz w:val="20"/>
          <w:szCs w:val="20"/>
        </w:rPr>
        <w:t xml:space="preserve">. </w:t>
      </w:r>
      <w:proofErr w:type="spellStart"/>
      <w:r w:rsidR="00C21F36" w:rsidRPr="00161EA9">
        <w:rPr>
          <w:rFonts w:ascii="Times New Roman" w:eastAsia="Times New Roman" w:hAnsi="Times New Roman" w:cs="Times New Roman"/>
          <w:b/>
          <w:sz w:val="20"/>
          <w:szCs w:val="20"/>
        </w:rPr>
        <w:t>Богучаны</w:t>
      </w:r>
      <w:proofErr w:type="spellEnd"/>
      <w:r w:rsidR="00C21F36" w:rsidRPr="00AB3102">
        <w:rPr>
          <w:rFonts w:ascii="Times New Roman" w:hAnsi="Times New Roman" w:cs="Times New Roman"/>
        </w:rPr>
        <w:t xml:space="preserve"> </w:t>
      </w:r>
      <w:r w:rsidR="00C21F36" w:rsidRPr="0014366A">
        <w:rPr>
          <w:rFonts w:ascii="Times New Roman" w:hAnsi="Times New Roman" w:cs="Times New Roman"/>
          <w:b/>
          <w:sz w:val="20"/>
          <w:szCs w:val="20"/>
        </w:rPr>
        <w:t>ул. Строителей, 24-1</w:t>
      </w:r>
    </w:p>
    <w:p w14:paraId="0443E3F0" w14:textId="77777777"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e"/>
        <w:tblW w:w="15163" w:type="dxa"/>
        <w:tblLook w:val="04A0" w:firstRow="1" w:lastRow="0" w:firstColumn="1" w:lastColumn="0" w:noHBand="0" w:noVBand="1"/>
      </w:tblPr>
      <w:tblGrid>
        <w:gridCol w:w="456"/>
        <w:gridCol w:w="14707"/>
      </w:tblGrid>
      <w:tr w:rsidR="00E72653" w14:paraId="283B33E3" w14:textId="77777777" w:rsidTr="009E1D5E">
        <w:tc>
          <w:tcPr>
            <w:tcW w:w="456" w:type="dxa"/>
          </w:tcPr>
          <w:p w14:paraId="3B8C15D3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707" w:type="dxa"/>
          </w:tcPr>
          <w:p w14:paraId="082E1CDE" w14:textId="77777777" w:rsidR="008542AA" w:rsidRDefault="00E7265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E72653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92D04B9" wp14:editId="0F1AF37E">
                  <wp:extent cx="5734050" cy="286618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4277" cy="289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1622A0" w14:textId="77777777" w:rsidR="00E72653" w:rsidRDefault="008542A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Автокран Урал КС-45717-1</w:t>
            </w:r>
            <w:r w:rsidR="00A30DFD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A30DFD" w:rsidRPr="00A30DFD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A30DFD" w:rsidRPr="00A30DFD">
              <w:rPr>
                <w:rFonts w:ascii="Times New Roman" w:hAnsi="Times New Roman" w:cs="Times New Roman"/>
                <w:sz w:val="16"/>
                <w:szCs w:val="16"/>
              </w:rPr>
              <w:t xml:space="preserve"> 000023725</w:t>
            </w:r>
            <w:r w:rsidR="00A30DFD"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  <w:t>)</w:t>
            </w:r>
          </w:p>
        </w:tc>
      </w:tr>
      <w:tr w:rsidR="00E72653" w14:paraId="32ECAD3A" w14:textId="77777777" w:rsidTr="009E1D5E">
        <w:trPr>
          <w:trHeight w:val="1590"/>
        </w:trPr>
        <w:tc>
          <w:tcPr>
            <w:tcW w:w="456" w:type="dxa"/>
          </w:tcPr>
          <w:p w14:paraId="02424457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707" w:type="dxa"/>
          </w:tcPr>
          <w:p w14:paraId="43446BE9" w14:textId="77777777" w:rsidR="00E72653" w:rsidRDefault="00D75251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7FBEACA" wp14:editId="366AFBD5">
                  <wp:extent cx="2437765" cy="1895000"/>
                  <wp:effectExtent l="0" t="0" r="635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903" cy="190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14BF9EA" wp14:editId="1ABF5030">
                  <wp:extent cx="3105150" cy="1946976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79" cy="1968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Бортовой Урал 4320-1912 с 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гидром.ИМ</w:t>
            </w:r>
            <w:proofErr w:type="gram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-150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00-002561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B997ECB" w14:textId="77777777" w:rsidTr="009E1D5E">
        <w:trPr>
          <w:trHeight w:val="3423"/>
        </w:trPr>
        <w:tc>
          <w:tcPr>
            <w:tcW w:w="456" w:type="dxa"/>
          </w:tcPr>
          <w:p w14:paraId="3CBE63E9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4707" w:type="dxa"/>
          </w:tcPr>
          <w:p w14:paraId="6F0BB350" w14:textId="77777777" w:rsidR="008542AA" w:rsidRDefault="008542AA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8542A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8741489" wp14:editId="5844901A">
                  <wp:extent cx="5271716" cy="1915297"/>
                  <wp:effectExtent l="0" t="0" r="5715" b="889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1716" cy="1915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</w:t>
            </w:r>
          </w:p>
          <w:p w14:paraId="2EEB03D1" w14:textId="77777777" w:rsidR="004D119D" w:rsidRDefault="008542A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1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 (</w:t>
            </w:r>
            <w:proofErr w:type="spellStart"/>
            <w:proofErr w:type="gram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00-015723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  <w:p w14:paraId="08FE373B" w14:textId="77777777" w:rsidR="00E72653" w:rsidRPr="004D119D" w:rsidRDefault="00E72653" w:rsidP="004D119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72653" w14:paraId="62841DE3" w14:textId="77777777" w:rsidTr="009E1D5E">
        <w:tc>
          <w:tcPr>
            <w:tcW w:w="456" w:type="dxa"/>
          </w:tcPr>
          <w:p w14:paraId="6AA1F99A" w14:textId="77777777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707" w:type="dxa"/>
          </w:tcPr>
          <w:p w14:paraId="62F16A33" w14:textId="77777777" w:rsidR="00E72653" w:rsidRDefault="00721A17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1A1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9592876" wp14:editId="4C7209BD">
                  <wp:extent cx="5105400" cy="1868392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5971" cy="1872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6368A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6368A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</w:t>
            </w:r>
            <w:r w:rsidR="0036368A" w:rsidRPr="00C611BE">
              <w:rPr>
                <w:rFonts w:ascii="Times New Roman" w:hAnsi="Times New Roman" w:cs="Times New Roman"/>
                <w:sz w:val="16"/>
                <w:szCs w:val="16"/>
              </w:rPr>
              <w:t>Седельный тягач 5451-0000010</w:t>
            </w:r>
            <w:r w:rsidR="0036368A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36368A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36368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6368A" w:rsidRPr="00C611BE">
              <w:rPr>
                <w:rFonts w:ascii="Times New Roman" w:hAnsi="Times New Roman" w:cs="Times New Roman"/>
                <w:sz w:val="16"/>
                <w:szCs w:val="16"/>
              </w:rPr>
              <w:t>0020488</w:t>
            </w:r>
            <w:r w:rsidR="0036368A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6824E171" w14:textId="77777777" w:rsidTr="009E1D5E">
        <w:tc>
          <w:tcPr>
            <w:tcW w:w="456" w:type="dxa"/>
          </w:tcPr>
          <w:p w14:paraId="6889F05C" w14:textId="1AAEAD9D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14707" w:type="dxa"/>
          </w:tcPr>
          <w:p w14:paraId="0ED6F941" w14:textId="77777777" w:rsidR="00E72653" w:rsidRDefault="00EF77A9" w:rsidP="006A7CB6">
            <w:pPr>
              <w:ind w:left="155" w:right="-198" w:hanging="155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FEAD446" wp14:editId="6EDE8827">
                  <wp:extent cx="2124075" cy="2833141"/>
                  <wp:effectExtent l="0" t="0" r="0" b="571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495" cy="2839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A1A2159" wp14:editId="077E43CE">
                  <wp:extent cx="3495040" cy="2686050"/>
                  <wp:effectExtent l="0" t="0" r="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543" cy="269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7CB6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            </w:t>
            </w:r>
            <w:r w:rsidR="006A7CB6" w:rsidRPr="00C611BE">
              <w:rPr>
                <w:rFonts w:ascii="Times New Roman" w:hAnsi="Times New Roman" w:cs="Times New Roman"/>
                <w:sz w:val="16"/>
                <w:szCs w:val="16"/>
              </w:rPr>
              <w:t>Бульдозер Б-10 М 0112-ДН</w:t>
            </w:r>
            <w:r w:rsidR="006A7CB6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="006A7CB6">
              <w:rPr>
                <w:rFonts w:ascii="Times New Roman" w:hAnsi="Times New Roman" w:cs="Times New Roman"/>
                <w:sz w:val="16"/>
                <w:szCs w:val="16"/>
              </w:rPr>
              <w:t xml:space="preserve">( </w:t>
            </w:r>
            <w:proofErr w:type="spellStart"/>
            <w:r w:rsidR="006A7CB6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proofErr w:type="gramEnd"/>
            <w:r w:rsidR="006A7CB6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6A7CB6" w:rsidRPr="00C611BE">
              <w:rPr>
                <w:rFonts w:ascii="Times New Roman" w:hAnsi="Times New Roman" w:cs="Times New Roman"/>
                <w:sz w:val="16"/>
                <w:szCs w:val="16"/>
              </w:rPr>
              <w:t>000019683</w:t>
            </w:r>
            <w:r w:rsidR="006A7CB6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F21457B" w14:textId="77777777" w:rsidTr="009E1D5E">
        <w:tc>
          <w:tcPr>
            <w:tcW w:w="456" w:type="dxa"/>
          </w:tcPr>
          <w:p w14:paraId="69E99A0B" w14:textId="54B00FA8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707" w:type="dxa"/>
          </w:tcPr>
          <w:p w14:paraId="41C78AB6" w14:textId="77777777" w:rsidR="00E72653" w:rsidRDefault="00212702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11FBDB9A" wp14:editId="06246B68">
                  <wp:extent cx="2641600" cy="2162175"/>
                  <wp:effectExtent l="0" t="0" r="6350" b="9525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755" cy="216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3E391AB2" wp14:editId="2FC1F50F">
                  <wp:extent cx="2971376" cy="2228532"/>
                  <wp:effectExtent l="0" t="0" r="635" b="63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083" cy="2230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Автомобиль бортовой МЗКТ-79091 (0946)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000021195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614CA6EA" w14:textId="77777777" w:rsidTr="009E1D5E">
        <w:tc>
          <w:tcPr>
            <w:tcW w:w="456" w:type="dxa"/>
          </w:tcPr>
          <w:p w14:paraId="5A733F99" w14:textId="4839A5C9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707" w:type="dxa"/>
          </w:tcPr>
          <w:p w14:paraId="125BA81A" w14:textId="77777777" w:rsidR="00E72653" w:rsidRPr="005B3F58" w:rsidRDefault="00190436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043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3EE3047C" wp14:editId="262FE031">
                  <wp:extent cx="5667375" cy="1836420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1667" cy="184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B3F58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B3F58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</w:t>
            </w:r>
            <w:r w:rsidR="005B3F58" w:rsidRPr="00C611BE">
              <w:rPr>
                <w:rFonts w:ascii="Times New Roman" w:hAnsi="Times New Roman" w:cs="Times New Roman"/>
                <w:sz w:val="16"/>
                <w:szCs w:val="16"/>
              </w:rPr>
              <w:t>Средний артиллерийский тягач АТС-59</w:t>
            </w:r>
            <w:r w:rsidR="005B3F58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5B3F58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5B3F5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B3F58" w:rsidRPr="005B3F58">
              <w:rPr>
                <w:rFonts w:ascii="Times New Roman" w:hAnsi="Times New Roman" w:cs="Times New Roman"/>
                <w:sz w:val="16"/>
                <w:szCs w:val="16"/>
              </w:rPr>
              <w:t>00000326</w:t>
            </w:r>
            <w:r w:rsidR="005B3F58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54C1D06E" w14:textId="77777777" w:rsidTr="009E1D5E">
        <w:tc>
          <w:tcPr>
            <w:tcW w:w="456" w:type="dxa"/>
          </w:tcPr>
          <w:p w14:paraId="54AC450F" w14:textId="3A48B313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707" w:type="dxa"/>
          </w:tcPr>
          <w:p w14:paraId="6FE2396C" w14:textId="77777777" w:rsidR="00E72653" w:rsidRDefault="00394942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942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5B874CC" wp14:editId="6065640A">
                  <wp:extent cx="5715000" cy="1746885"/>
                  <wp:effectExtent l="0" t="0" r="0" b="571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006" cy="1755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</w:t>
            </w:r>
            <w:proofErr w:type="spellStart"/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>Универс</w:t>
            </w:r>
            <w:proofErr w:type="spellEnd"/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>. дорожная машина К-702МВА УДМ-2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="0038296C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38296C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38296C" w:rsidRPr="00C611BE">
              <w:rPr>
                <w:rFonts w:ascii="Times New Roman" w:hAnsi="Times New Roman" w:cs="Times New Roman"/>
                <w:sz w:val="16"/>
                <w:szCs w:val="16"/>
              </w:rPr>
              <w:t>000021853</w:t>
            </w:r>
            <w:r w:rsidR="0038296C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31C83E9D" w14:textId="77777777" w:rsidTr="009E1D5E">
        <w:trPr>
          <w:trHeight w:val="3739"/>
        </w:trPr>
        <w:tc>
          <w:tcPr>
            <w:tcW w:w="456" w:type="dxa"/>
          </w:tcPr>
          <w:p w14:paraId="2A65F0E4" w14:textId="4064E11E" w:rsidR="00E72653" w:rsidRDefault="0015729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707" w:type="dxa"/>
          </w:tcPr>
          <w:p w14:paraId="23D72802" w14:textId="77777777" w:rsidR="008B78CB" w:rsidRDefault="00525844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2584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CBBBABC" wp14:editId="38F795BD">
                  <wp:extent cx="5715000" cy="217170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3795" cy="2175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268BA7" w14:textId="77777777" w:rsidR="00E72653" w:rsidRPr="008B78CB" w:rsidRDefault="008B78CB" w:rsidP="008B78CB">
            <w:pPr>
              <w:tabs>
                <w:tab w:val="left" w:pos="235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Седельный </w:t>
            </w:r>
            <w:proofErr w:type="gramStart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тягач  5451</w:t>
            </w:r>
            <w:proofErr w:type="gramEnd"/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-0000010 (К 371ЕЕ)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000020427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01FD2021" w14:textId="77777777" w:rsidTr="009E1D5E">
        <w:tc>
          <w:tcPr>
            <w:tcW w:w="456" w:type="dxa"/>
          </w:tcPr>
          <w:p w14:paraId="6A16E8AC" w14:textId="6CD1DA14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14707" w:type="dxa"/>
          </w:tcPr>
          <w:p w14:paraId="0BE8EDF2" w14:textId="77777777" w:rsidR="00E72653" w:rsidRDefault="009E2AFB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2AFB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D384C87" wp14:editId="43DC9ADA">
                  <wp:extent cx="3743325" cy="2294255"/>
                  <wp:effectExtent l="0" t="0" r="952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3308" cy="231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FC4DFA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                                    </w:t>
            </w:r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Автомобиль борт. с </w:t>
            </w:r>
            <w:proofErr w:type="spellStart"/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>гидроманипулятор</w:t>
            </w:r>
            <w:proofErr w:type="spellEnd"/>
            <w:r w:rsidR="00FC4DFA" w:rsidRPr="00C611BE">
              <w:rPr>
                <w:rFonts w:ascii="Times New Roman" w:hAnsi="Times New Roman" w:cs="Times New Roman"/>
                <w:sz w:val="16"/>
                <w:szCs w:val="16"/>
              </w:rPr>
              <w:t>. ИМ-150 (М 187 УТ))</w:t>
            </w:r>
            <w:r w:rsidR="00FC4DFA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r w:rsidR="00FC4DFA" w:rsidRPr="00FC4DFA">
              <w:rPr>
                <w:rFonts w:ascii="Times New Roman" w:hAnsi="Times New Roman" w:cs="Times New Roman"/>
                <w:sz w:val="16"/>
                <w:szCs w:val="16"/>
              </w:rPr>
              <w:t>инв000020863)</w:t>
            </w:r>
          </w:p>
        </w:tc>
      </w:tr>
      <w:tr w:rsidR="00E72653" w14:paraId="7BF28F22" w14:textId="77777777" w:rsidTr="009E1D5E">
        <w:tc>
          <w:tcPr>
            <w:tcW w:w="456" w:type="dxa"/>
          </w:tcPr>
          <w:p w14:paraId="66C642D7" w14:textId="527371E1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707" w:type="dxa"/>
          </w:tcPr>
          <w:p w14:paraId="5EFF1C6E" w14:textId="77777777" w:rsidR="00E72653" w:rsidRDefault="00D675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012D85CD" wp14:editId="4A72AC77">
                  <wp:extent cx="2781300" cy="2085976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651" cy="2086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2C4F2467" wp14:editId="73345A2F">
                  <wp:extent cx="2933700" cy="2200275"/>
                  <wp:effectExtent l="0" t="0" r="0" b="952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40" cy="2200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67553">
              <w:rPr>
                <w:rFonts w:ascii="Times New Roman" w:hAnsi="Times New Roman" w:cs="Times New Roman"/>
                <w:sz w:val="16"/>
                <w:szCs w:val="16"/>
              </w:rPr>
              <w:t>000021630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A58B0B3" w14:textId="77777777" w:rsidTr="009E1D5E">
        <w:tc>
          <w:tcPr>
            <w:tcW w:w="456" w:type="dxa"/>
          </w:tcPr>
          <w:p w14:paraId="236A1020" w14:textId="290957EF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707" w:type="dxa"/>
          </w:tcPr>
          <w:p w14:paraId="36F9705F" w14:textId="77777777" w:rsidR="00E72653" w:rsidRDefault="005E35FD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3A74A3F4" wp14:editId="27C28A41">
                  <wp:extent cx="2577465" cy="1933099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958" cy="1934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6D3EA572" wp14:editId="175DEB58">
                  <wp:extent cx="2867025" cy="2150269"/>
                  <wp:effectExtent l="0" t="0" r="0" b="254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013" cy="215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000023726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2FE6E0C2" w14:textId="77777777" w:rsidTr="009E1D5E">
        <w:tc>
          <w:tcPr>
            <w:tcW w:w="456" w:type="dxa"/>
          </w:tcPr>
          <w:p w14:paraId="577F81BE" w14:textId="37E3277F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707" w:type="dxa"/>
          </w:tcPr>
          <w:p w14:paraId="51A13123" w14:textId="77777777" w:rsidR="00E72653" w:rsidRDefault="00E32B9F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91A5C39" wp14:editId="5350B499">
                  <wp:extent cx="2085340" cy="2383155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416" cy="239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A2D2CC5" wp14:editId="121B5D95">
                  <wp:extent cx="2385624" cy="1789218"/>
                  <wp:effectExtent l="0" t="6668" r="8573" b="8572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85624" cy="1789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35720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EE1D2B4" wp14:editId="785D185B">
                  <wp:extent cx="2418081" cy="1877696"/>
                  <wp:effectExtent l="3492" t="0" r="4763" b="4762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37686" cy="189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Автобус КАВЗ-4235-01 (доп. </w:t>
            </w:r>
            <w:proofErr w:type="spellStart"/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отопители</w:t>
            </w:r>
            <w:proofErr w:type="spellEnd"/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салона)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 (</w:t>
            </w:r>
            <w:proofErr w:type="spellStart"/>
            <w:proofErr w:type="gram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="005F2292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5F2292" w:rsidRPr="00C611BE">
              <w:rPr>
                <w:rFonts w:ascii="Times New Roman" w:hAnsi="Times New Roman" w:cs="Times New Roman"/>
                <w:sz w:val="16"/>
                <w:szCs w:val="16"/>
              </w:rPr>
              <w:t>000023569</w:t>
            </w:r>
            <w:r w:rsidR="005F2292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31FC9A66" w14:textId="77777777" w:rsidTr="009E1D5E">
        <w:tc>
          <w:tcPr>
            <w:tcW w:w="456" w:type="dxa"/>
          </w:tcPr>
          <w:p w14:paraId="47495289" w14:textId="5DF01466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707" w:type="dxa"/>
          </w:tcPr>
          <w:p w14:paraId="62F0265D" w14:textId="77777777" w:rsidR="00E72653" w:rsidRDefault="00535720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67C5A83" wp14:editId="0BA92C62">
                  <wp:extent cx="2316716" cy="2019300"/>
                  <wp:effectExtent l="0" t="0" r="762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9778" cy="202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4186871" wp14:editId="676BA3C5">
                  <wp:extent cx="3286125" cy="2049780"/>
                  <wp:effectExtent l="0" t="0" r="9525" b="762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49" cy="2051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               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Кран ПМ-32 "Бурлак-320" на базе Т10Б,0122-14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(инв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000023590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978C93B" w14:textId="77777777" w:rsidTr="009E1D5E">
        <w:trPr>
          <w:trHeight w:val="1993"/>
        </w:trPr>
        <w:tc>
          <w:tcPr>
            <w:tcW w:w="456" w:type="dxa"/>
          </w:tcPr>
          <w:p w14:paraId="42BC0203" w14:textId="0EDF438C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707" w:type="dxa"/>
          </w:tcPr>
          <w:p w14:paraId="41A60774" w14:textId="77777777" w:rsidR="00E72653" w:rsidRDefault="0060112F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776ABFD" wp14:editId="0EB0C036">
                  <wp:extent cx="2605617" cy="1954213"/>
                  <wp:effectExtent l="1905" t="0" r="6350" b="635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07456" cy="1955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DCA8D0B" wp14:editId="4E91A607">
                  <wp:extent cx="3632200" cy="2724150"/>
                  <wp:effectExtent l="0" t="0" r="635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0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890559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  </w:t>
            </w:r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Машина трелевочная </w:t>
            </w:r>
            <w:proofErr w:type="spellStart"/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>чокерная</w:t>
            </w:r>
            <w:proofErr w:type="spellEnd"/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ТТ4М-23К-04</w:t>
            </w:r>
            <w:r w:rsidR="00890559"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r w:rsidR="00890559" w:rsidRPr="00C611BE">
              <w:rPr>
                <w:rFonts w:ascii="Times New Roman" w:hAnsi="Times New Roman" w:cs="Times New Roman"/>
                <w:sz w:val="16"/>
                <w:szCs w:val="16"/>
              </w:rPr>
              <w:t>000023731</w:t>
            </w:r>
            <w:r w:rsidR="00890559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58CF9C96" w14:textId="77777777" w:rsidTr="009E1D5E">
        <w:tc>
          <w:tcPr>
            <w:tcW w:w="456" w:type="dxa"/>
          </w:tcPr>
          <w:p w14:paraId="49CC98FA" w14:textId="747C6AF4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707" w:type="dxa"/>
          </w:tcPr>
          <w:p w14:paraId="49157FAB" w14:textId="77777777" w:rsidR="00E72653" w:rsidRDefault="004E01F8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49B3BE0" wp14:editId="1254D858">
                  <wp:extent cx="2876126" cy="2157095"/>
                  <wp:effectExtent l="0" t="0" r="635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662" cy="2158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BFC64E2" wp14:editId="7CB725CA">
                  <wp:extent cx="2867025" cy="2150270"/>
                  <wp:effectExtent l="0" t="0" r="0" b="254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159" cy="215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Полуприцеп НЕФАЗ -9334-24-10 односкатный, двухосный с бортами с кониками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000126172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1B1FEB65" w14:textId="77777777" w:rsidTr="009E1D5E">
        <w:trPr>
          <w:trHeight w:val="5255"/>
        </w:trPr>
        <w:tc>
          <w:tcPr>
            <w:tcW w:w="456" w:type="dxa"/>
          </w:tcPr>
          <w:p w14:paraId="2FB6FBB0" w14:textId="3E854E86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707" w:type="dxa"/>
          </w:tcPr>
          <w:p w14:paraId="19E25692" w14:textId="77777777" w:rsidR="00E72653" w:rsidRDefault="00AD3F71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931A19C" wp14:editId="20118E74">
                  <wp:extent cx="2565400" cy="2228850"/>
                  <wp:effectExtent l="0" t="0" r="635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861" cy="223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C92B521" wp14:editId="033BADA6">
                  <wp:extent cx="2971800" cy="2228850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808" cy="222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Полуприцеп НЕФАЗ -9334-24-10 односкатный, двухосный с бортами с кониками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000126173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E72653" w14:paraId="34077B7F" w14:textId="77777777" w:rsidTr="009E1D5E">
        <w:trPr>
          <w:trHeight w:val="1954"/>
        </w:trPr>
        <w:tc>
          <w:tcPr>
            <w:tcW w:w="456" w:type="dxa"/>
          </w:tcPr>
          <w:p w14:paraId="329638B1" w14:textId="0A3BB00E" w:rsidR="00E72653" w:rsidRDefault="00E7265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  <w:r w:rsidR="001572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707" w:type="dxa"/>
          </w:tcPr>
          <w:p w14:paraId="48099E37" w14:textId="77777777" w:rsidR="00E72653" w:rsidRDefault="00AE6B88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3817A0B" wp14:editId="3933CF71">
                  <wp:extent cx="2818554" cy="2209165"/>
                  <wp:effectExtent l="0" t="0" r="1270" b="635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205" cy="221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3A9EB8F" wp14:editId="78BE87B1">
                  <wp:extent cx="2933700" cy="2200275"/>
                  <wp:effectExtent l="0" t="0" r="0" b="952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209" cy="2200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 xml:space="preserve"> Полуприцеп НЕФАЗ -9334-24-10 односкатный, двухосный с бортами с кониками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611BE">
              <w:rPr>
                <w:rFonts w:ascii="Times New Roman" w:hAnsi="Times New Roman" w:cs="Times New Roman"/>
                <w:sz w:val="16"/>
                <w:szCs w:val="16"/>
              </w:rPr>
              <w:t>000126174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</w:tbl>
    <w:p w14:paraId="1E1996F9" w14:textId="77777777"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6C18E25" w14:textId="77777777"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Лот №2</w:t>
      </w:r>
      <w:r w:rsidR="00C21F3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21F36" w:rsidRPr="00874034">
        <w:rPr>
          <w:rFonts w:ascii="Times New Roman" w:hAnsi="Times New Roman" w:cs="Times New Roman"/>
          <w:b/>
          <w:bCs/>
          <w:sz w:val="20"/>
          <w:szCs w:val="20"/>
        </w:rPr>
        <w:t xml:space="preserve">Местонахождение: </w:t>
      </w:r>
      <w:r w:rsidR="00C21F36" w:rsidRPr="002F76CA">
        <w:rPr>
          <w:rFonts w:ascii="Times New Roman" w:hAnsi="Times New Roman" w:cs="Times New Roman"/>
          <w:b/>
          <w:color w:val="000000"/>
          <w:sz w:val="20"/>
          <w:szCs w:val="20"/>
        </w:rPr>
        <w:t>Красноярский край, Богучанский район, пос. Таежный ул. Чапаева д. 5а</w:t>
      </w:r>
    </w:p>
    <w:tbl>
      <w:tblPr>
        <w:tblStyle w:val="ae"/>
        <w:tblW w:w="0" w:type="auto"/>
        <w:tblInd w:w="-147" w:type="dxa"/>
        <w:tblLook w:val="04A0" w:firstRow="1" w:lastRow="0" w:firstColumn="1" w:lastColumn="0" w:noHBand="0" w:noVBand="1"/>
      </w:tblPr>
      <w:tblGrid>
        <w:gridCol w:w="426"/>
        <w:gridCol w:w="57"/>
        <w:gridCol w:w="14827"/>
      </w:tblGrid>
      <w:tr w:rsidR="00964D16" w14:paraId="1B0B8E52" w14:textId="77777777" w:rsidTr="009E1D5E">
        <w:trPr>
          <w:trHeight w:val="853"/>
        </w:trPr>
        <w:tc>
          <w:tcPr>
            <w:tcW w:w="483" w:type="dxa"/>
            <w:gridSpan w:val="2"/>
          </w:tcPr>
          <w:p w14:paraId="5A770A6A" w14:textId="77777777" w:rsidR="00964D16" w:rsidRDefault="00964D16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827" w:type="dxa"/>
          </w:tcPr>
          <w:p w14:paraId="23D770B5" w14:textId="77777777" w:rsidR="00964D16" w:rsidRDefault="00964D16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0687ABA" wp14:editId="0338FAEE">
                  <wp:extent cx="2724150" cy="2067149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426" cy="2080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BFF2945" wp14:editId="46DF075F">
                  <wp:extent cx="2941320" cy="2073574"/>
                  <wp:effectExtent l="0" t="0" r="0" b="317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9" cy="208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6031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</w:t>
            </w:r>
            <w:r w:rsidRPr="007C6031">
              <w:rPr>
                <w:rFonts w:ascii="Times New Roman" w:hAnsi="Times New Roman" w:cs="Times New Roman"/>
                <w:sz w:val="16"/>
                <w:szCs w:val="16"/>
              </w:rPr>
              <w:t xml:space="preserve">Машина трелевочная </w:t>
            </w:r>
            <w:proofErr w:type="spellStart"/>
            <w:r w:rsidRPr="007C6031">
              <w:rPr>
                <w:rFonts w:ascii="Times New Roman" w:hAnsi="Times New Roman" w:cs="Times New Roman"/>
                <w:sz w:val="16"/>
                <w:szCs w:val="16"/>
              </w:rPr>
              <w:t>чокерная</w:t>
            </w:r>
            <w:proofErr w:type="spellEnd"/>
            <w:r w:rsidRPr="007C6031">
              <w:rPr>
                <w:rFonts w:ascii="Times New Roman" w:hAnsi="Times New Roman" w:cs="Times New Roman"/>
                <w:sz w:val="16"/>
                <w:szCs w:val="16"/>
              </w:rPr>
              <w:t xml:space="preserve"> ТТ4М-23К-04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(</w:t>
            </w:r>
            <w:proofErr w:type="spellStart"/>
            <w:r w:rsidRPr="00964D16">
              <w:rPr>
                <w:rFonts w:ascii="Times New Roman" w:hAnsi="Times New Roman" w:cs="Times New Roman"/>
                <w:sz w:val="16"/>
                <w:szCs w:val="16"/>
              </w:rPr>
              <w:t>инв</w:t>
            </w:r>
            <w:proofErr w:type="spellEnd"/>
            <w:r w:rsidRPr="00964D16">
              <w:rPr>
                <w:rFonts w:ascii="Times New Roman" w:hAnsi="Times New Roman" w:cs="Times New Roman"/>
                <w:sz w:val="16"/>
                <w:szCs w:val="16"/>
              </w:rPr>
              <w:t xml:space="preserve"> 000023732)</w:t>
            </w:r>
          </w:p>
        </w:tc>
      </w:tr>
      <w:tr w:rsidR="006366FE" w14:paraId="35AF425C" w14:textId="77777777" w:rsidTr="009E1D5E">
        <w:trPr>
          <w:trHeight w:val="4127"/>
        </w:trPr>
        <w:tc>
          <w:tcPr>
            <w:tcW w:w="426" w:type="dxa"/>
          </w:tcPr>
          <w:p w14:paraId="7BCC8A55" w14:textId="08D9670A" w:rsidR="0038296C" w:rsidRDefault="00A01642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4884" w:type="dxa"/>
            <w:gridSpan w:val="2"/>
          </w:tcPr>
          <w:p w14:paraId="70E3D826" w14:textId="64C55578" w:rsidR="006D034B" w:rsidRDefault="006D034B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FE81660" w14:textId="0F1675CD" w:rsidR="0038296C" w:rsidRPr="006D034B" w:rsidRDefault="00A26B39" w:rsidP="006D03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0B3661EC" wp14:editId="0C2DD9C8">
                  <wp:extent cx="2414905" cy="2304391"/>
                  <wp:effectExtent l="0" t="0" r="4445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802" cy="2310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                             </w:t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 wp14:anchorId="6BB200BA" wp14:editId="34CD04DB">
                  <wp:extent cx="2685343" cy="2306955"/>
                  <wp:effectExtent l="0" t="0" r="127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639" cy="2351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                                                                                                                          </w:t>
            </w:r>
            <w:r w:rsidR="00A01642" w:rsidRPr="008D6686">
              <w:rPr>
                <w:rFonts w:ascii="Times New Roman" w:hAnsi="Times New Roman" w:cs="Times New Roman"/>
                <w:sz w:val="14"/>
                <w:szCs w:val="14"/>
              </w:rPr>
              <w:t>Установка смесительная УС-50х14 (санный вариант)</w:t>
            </w:r>
            <w:r w:rsidR="00A0164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="006D034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(</w:t>
            </w:r>
            <w:r w:rsidR="00A01642"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="00A01642" w:rsidRPr="008D6686">
              <w:rPr>
                <w:rFonts w:ascii="Times New Roman" w:hAnsi="Times New Roman" w:cs="Times New Roman"/>
                <w:sz w:val="14"/>
                <w:szCs w:val="14"/>
              </w:rPr>
              <w:t>121162</w:t>
            </w:r>
            <w:r w:rsidR="006D034B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6366FE" w14:paraId="7FFBB7BE" w14:textId="77777777" w:rsidTr="009E1D5E">
        <w:trPr>
          <w:trHeight w:val="3836"/>
        </w:trPr>
        <w:tc>
          <w:tcPr>
            <w:tcW w:w="426" w:type="dxa"/>
          </w:tcPr>
          <w:p w14:paraId="1F91830A" w14:textId="00AFEF60" w:rsidR="0038296C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884" w:type="dxa"/>
            <w:gridSpan w:val="2"/>
          </w:tcPr>
          <w:p w14:paraId="24564237" w14:textId="77777777" w:rsidR="00BA42D3" w:rsidRDefault="00C23276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4305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</w:p>
          <w:p w14:paraId="7810BF5F" w14:textId="7B4D4A16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41FEF0B8" wp14:editId="44904748">
                  <wp:extent cx="2667000" cy="2001296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110" cy="2008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5F203084" wp14:editId="3A01DF11">
                  <wp:extent cx="2667000" cy="1995307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115" cy="200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4D9862" w14:textId="10669E1D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14:paraId="099076A1" w14:textId="77777777" w:rsidR="00BA42D3" w:rsidRDefault="00BA42D3" w:rsidP="00BA42D3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А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втобус НЕФАЗ 4208-13 шасси КамАЗ 43114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(000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125054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  <w:p w14:paraId="226C4289" w14:textId="77777777" w:rsidR="009E1D5E" w:rsidRDefault="009E1D5E" w:rsidP="00BA42D3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17315D39" w14:textId="77777777" w:rsidR="009E1D5E" w:rsidRDefault="009E1D5E" w:rsidP="00BA42D3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2C5CD247" w14:textId="2E4138EB" w:rsidR="009E1D5E" w:rsidRPr="00C13975" w:rsidRDefault="009E1D5E" w:rsidP="00BA42D3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  <w:tr w:rsidR="006366FE" w14:paraId="71680697" w14:textId="77777777" w:rsidTr="009E1D5E">
        <w:trPr>
          <w:trHeight w:val="1568"/>
        </w:trPr>
        <w:tc>
          <w:tcPr>
            <w:tcW w:w="426" w:type="dxa"/>
          </w:tcPr>
          <w:p w14:paraId="76C4FEF0" w14:textId="3A297815" w:rsidR="0038296C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14884" w:type="dxa"/>
            <w:gridSpan w:val="2"/>
          </w:tcPr>
          <w:p w14:paraId="63F6FE52" w14:textId="77777777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14:paraId="7E753465" w14:textId="67C376E2" w:rsidR="0038296C" w:rsidRDefault="00BA42D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41CC1426" wp14:editId="40C4EEE2">
                  <wp:extent cx="2819400" cy="211565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852" cy="2118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4"/>
                <w:szCs w:val="14"/>
              </w:rPr>
              <w:drawing>
                <wp:inline distT="0" distB="0" distL="0" distR="0" wp14:anchorId="41B11B85" wp14:editId="05EFCE0D">
                  <wp:extent cx="2905125" cy="2179984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418" cy="2180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              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С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С</w:t>
            </w:r>
            <w:r w:rsidRPr="008D6686">
              <w:rPr>
                <w:rFonts w:ascii="Times New Roman" w:hAnsi="Times New Roman" w:cs="Times New Roman"/>
                <w:sz w:val="14"/>
                <w:szCs w:val="14"/>
              </w:rPr>
              <w:t>танция передвижная компрессорная азотная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(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00-002562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</w:tc>
      </w:tr>
      <w:tr w:rsidR="006366FE" w14:paraId="1E6F4F07" w14:textId="77777777" w:rsidTr="009E1D5E">
        <w:trPr>
          <w:trHeight w:val="434"/>
        </w:trPr>
        <w:tc>
          <w:tcPr>
            <w:tcW w:w="426" w:type="dxa"/>
          </w:tcPr>
          <w:p w14:paraId="3ED1D175" w14:textId="1347A717" w:rsidR="0038296C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884" w:type="dxa"/>
            <w:gridSpan w:val="2"/>
          </w:tcPr>
          <w:p w14:paraId="62F5D351" w14:textId="77777777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</w:p>
          <w:p w14:paraId="4CAE2F23" w14:textId="77777777" w:rsidR="0038296C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7F3FD050" wp14:editId="114A9DD2">
                  <wp:extent cx="1971675" cy="279082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05381" cy="2838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768E7378" wp14:editId="64E81A1F">
                  <wp:extent cx="4127500" cy="2667300"/>
                  <wp:effectExtent l="0" t="0" r="635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3932" cy="26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Вилочный погрузчик ВП-0,5</w:t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(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21692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  <w:p w14:paraId="7EA3B94A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A7B83D3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EEFE21C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3570209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967455D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82F2422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28F26C9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C8D0CDD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F1516F4" w14:textId="77777777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25D4010" w14:textId="2A335A1F" w:rsidR="00EF5F6A" w:rsidRDefault="00EF5F6A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C391A" w14:paraId="3842DE44" w14:textId="77777777" w:rsidTr="009E1D5E">
        <w:trPr>
          <w:trHeight w:val="1426"/>
        </w:trPr>
        <w:tc>
          <w:tcPr>
            <w:tcW w:w="426" w:type="dxa"/>
          </w:tcPr>
          <w:p w14:paraId="2F376F46" w14:textId="770FB8D1" w:rsidR="00BF76FF" w:rsidRDefault="00A26B39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14884" w:type="dxa"/>
            <w:gridSpan w:val="2"/>
          </w:tcPr>
          <w:p w14:paraId="72BDDA6D" w14:textId="77777777" w:rsidR="00BA42D3" w:rsidRDefault="00BA42D3" w:rsidP="00FD4C41">
            <w:pPr>
              <w:ind w:right="-198"/>
              <w:contextualSpacing/>
              <w:jc w:val="both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</w:p>
          <w:p w14:paraId="7CB49EF3" w14:textId="0EAF921E" w:rsidR="00BF76FF" w:rsidRDefault="00BA42D3" w:rsidP="00FD4C41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7B9B1094" wp14:editId="0092D744">
                  <wp:extent cx="2857499" cy="1822450"/>
                  <wp:effectExtent l="0" t="0" r="635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3" cy="1828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                                                </w:t>
            </w:r>
            <w:r>
              <w:rPr>
                <w:rFonts w:ascii="Times New Roman" w:hAnsi="Times New Roman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4F0D411B" wp14:editId="12B12A0C">
                  <wp:extent cx="2330450" cy="1929727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152" cy="1949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                                                                                               </w:t>
            </w:r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Автомобиль со </w:t>
            </w:r>
            <w:proofErr w:type="spellStart"/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спецкузовом</w:t>
            </w:r>
            <w:proofErr w:type="spellEnd"/>
            <w:r w:rsidRPr="009C1A77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(УСУ-6)</w:t>
            </w:r>
            <w:r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 xml:space="preserve"> (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000</w:t>
            </w:r>
            <w:r w:rsidRPr="009C1A77">
              <w:rPr>
                <w:rFonts w:ascii="Times New Roman" w:hAnsi="Times New Roman" w:cs="Times New Roman"/>
                <w:sz w:val="14"/>
                <w:szCs w:val="14"/>
              </w:rPr>
              <w:t>19136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)</w:t>
            </w:r>
          </w:p>
        </w:tc>
      </w:tr>
    </w:tbl>
    <w:p w14:paraId="2AA00085" w14:textId="77777777" w:rsidR="0038296C" w:rsidRDefault="0038296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3B7CF8F" w14:textId="77777777" w:rsidR="00A3037C" w:rsidRPr="008824D5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82BDA">
        <w:rPr>
          <w:rFonts w:ascii="Times New Roman" w:eastAsia="Times New Roman" w:hAnsi="Times New Roman" w:cs="Times New Roman"/>
          <w:b/>
          <w:sz w:val="24"/>
          <w:szCs w:val="24"/>
        </w:rPr>
        <w:t>По запросу будут предоставлены дополнительные фото</w:t>
      </w:r>
    </w:p>
    <w:p w14:paraId="0DA26F54" w14:textId="77777777"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14:paraId="2B959CD8" w14:textId="77777777"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14:paraId="25AECE35" w14:textId="77777777"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14:paraId="38004E57" w14:textId="77777777" w:rsidR="004427E8" w:rsidRPr="009605C5" w:rsidRDefault="004427E8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</w:p>
    <w:p w14:paraId="7ECA3CBD" w14:textId="77777777"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</w:p>
    <w:p w14:paraId="2F891666" w14:textId="7C897CD0" w:rsidR="0089398B" w:rsidRPr="009605C5" w:rsidRDefault="00605243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Заместитель начальника ОМТО</w:t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89398B" w:rsidRPr="009605C5">
        <w:rPr>
          <w:rFonts w:ascii="Times New Roman" w:eastAsia="Times New Roman" w:hAnsi="Times New Roman" w:cs="Times New Roman"/>
        </w:rPr>
        <w:t xml:space="preserve">                                             </w:t>
      </w:r>
      <w:r w:rsidR="004427E8">
        <w:rPr>
          <w:rFonts w:ascii="Times New Roman" w:eastAsia="Times New Roman" w:hAnsi="Times New Roman" w:cs="Times New Roman"/>
        </w:rPr>
        <w:tab/>
      </w:r>
      <w:r w:rsidR="004427E8"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>Н.М. Акинфеева</w:t>
      </w:r>
    </w:p>
    <w:sectPr w:rsidR="0089398B" w:rsidRPr="009605C5" w:rsidSect="00AD1AD2">
      <w:pgSz w:w="16838" w:h="11906" w:orient="landscape"/>
      <w:pgMar w:top="1276" w:right="567" w:bottom="425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D10E74" w14:textId="77777777" w:rsidR="00347CF6" w:rsidRDefault="00347CF6" w:rsidP="002C398D">
      <w:pPr>
        <w:spacing w:after="0" w:line="240" w:lineRule="auto"/>
      </w:pPr>
      <w:r>
        <w:separator/>
      </w:r>
    </w:p>
  </w:endnote>
  <w:endnote w:type="continuationSeparator" w:id="0">
    <w:p w14:paraId="596A32E0" w14:textId="77777777" w:rsidR="00347CF6" w:rsidRDefault="00347CF6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53508D" w14:textId="77777777" w:rsidR="00347CF6" w:rsidRDefault="00347CF6" w:rsidP="002C398D">
      <w:pPr>
        <w:spacing w:after="0" w:line="240" w:lineRule="auto"/>
      </w:pPr>
      <w:r>
        <w:separator/>
      </w:r>
    </w:p>
  </w:footnote>
  <w:footnote w:type="continuationSeparator" w:id="0">
    <w:p w14:paraId="58E3F954" w14:textId="77777777" w:rsidR="00347CF6" w:rsidRDefault="00347CF6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23379F" w14:textId="77777777" w:rsidR="003F7604" w:rsidRPr="00EE4B70" w:rsidRDefault="003F7604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2</w:t>
    </w:r>
  </w:p>
  <w:p w14:paraId="4E19AFA5" w14:textId="7F841361" w:rsidR="003F7604" w:rsidRDefault="003F7604" w:rsidP="004427E8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 w:rsidRPr="00EE4B70">
      <w:rPr>
        <w:rFonts w:ascii="Times New Roman" w:hAnsi="Times New Roman" w:cs="Times New Roman"/>
        <w:sz w:val="24"/>
        <w:szCs w:val="24"/>
      </w:rPr>
      <w:t xml:space="preserve">к предложению делать </w:t>
    </w:r>
    <w:r w:rsidRPr="001506DA">
      <w:rPr>
        <w:rFonts w:ascii="Times New Roman" w:hAnsi="Times New Roman" w:cs="Times New Roman"/>
        <w:sz w:val="24"/>
        <w:szCs w:val="24"/>
      </w:rPr>
      <w:t xml:space="preserve">оферты ПДО № </w:t>
    </w:r>
    <w:r w:rsidR="0072771E">
      <w:rPr>
        <w:rFonts w:ascii="Times New Roman" w:hAnsi="Times New Roman" w:cs="Times New Roman"/>
        <w:sz w:val="24"/>
        <w:szCs w:val="24"/>
      </w:rPr>
      <w:t>127</w:t>
    </w:r>
    <w:r w:rsidRPr="001506DA">
      <w:rPr>
        <w:rFonts w:ascii="Times New Roman" w:hAnsi="Times New Roman" w:cs="Times New Roman"/>
        <w:sz w:val="24"/>
        <w:szCs w:val="24"/>
      </w:rPr>
      <w:t>-БНГРЭ-202</w:t>
    </w:r>
    <w:r w:rsidR="00605243">
      <w:rPr>
        <w:rFonts w:ascii="Times New Roman" w:hAnsi="Times New Roman" w:cs="Times New Roman"/>
        <w:sz w:val="24"/>
        <w:szCs w:val="24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 w15:restartNumberingAfterBreak="0">
    <w:nsid w:val="17A25A9E"/>
    <w:multiLevelType w:val="multilevel"/>
    <w:tmpl w:val="9822FE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17C5A72"/>
    <w:multiLevelType w:val="hybridMultilevel"/>
    <w:tmpl w:val="410CEB7C"/>
    <w:lvl w:ilvl="0" w:tplc="D49639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DC5D21"/>
    <w:multiLevelType w:val="hybridMultilevel"/>
    <w:tmpl w:val="2AA2DA8E"/>
    <w:lvl w:ilvl="0" w:tplc="E5741E9E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504527F"/>
    <w:multiLevelType w:val="hybridMultilevel"/>
    <w:tmpl w:val="0C0680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8"/>
        </w:tabs>
        <w:ind w:left="858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" w15:restartNumberingAfterBreak="0">
    <w:nsid w:val="2AE14076"/>
    <w:multiLevelType w:val="hybridMultilevel"/>
    <w:tmpl w:val="E51046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B33D77"/>
    <w:multiLevelType w:val="hybridMultilevel"/>
    <w:tmpl w:val="7352967A"/>
    <w:lvl w:ilvl="0" w:tplc="7520AC1E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57064CE7"/>
    <w:multiLevelType w:val="multilevel"/>
    <w:tmpl w:val="FB464C8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6" w15:restartNumberingAfterBreak="0">
    <w:nsid w:val="6FFF5EE5"/>
    <w:multiLevelType w:val="multilevel"/>
    <w:tmpl w:val="7260671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3D056A1"/>
    <w:multiLevelType w:val="multilevel"/>
    <w:tmpl w:val="61C8C74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7"/>
  </w:num>
  <w:num w:numId="2">
    <w:abstractNumId w:val="6"/>
  </w:num>
  <w:num w:numId="3">
    <w:abstractNumId w:val="12"/>
  </w:num>
  <w:num w:numId="4">
    <w:abstractNumId w:val="15"/>
  </w:num>
  <w:num w:numId="5">
    <w:abstractNumId w:val="14"/>
  </w:num>
  <w:num w:numId="6">
    <w:abstractNumId w:val="0"/>
  </w:num>
  <w:num w:numId="7">
    <w:abstractNumId w:val="10"/>
  </w:num>
  <w:num w:numId="8">
    <w:abstractNumId w:val="11"/>
  </w:num>
  <w:num w:numId="9">
    <w:abstractNumId w:val="2"/>
  </w:num>
  <w:num w:numId="10">
    <w:abstractNumId w:val="18"/>
  </w:num>
  <w:num w:numId="11">
    <w:abstractNumId w:val="4"/>
  </w:num>
  <w:num w:numId="12">
    <w:abstractNumId w:val="3"/>
  </w:num>
  <w:num w:numId="13">
    <w:abstractNumId w:val="8"/>
  </w:num>
  <w:num w:numId="14">
    <w:abstractNumId w:val="1"/>
  </w:num>
  <w:num w:numId="15">
    <w:abstractNumId w:val="9"/>
  </w:num>
  <w:num w:numId="16">
    <w:abstractNumId w:val="5"/>
  </w:num>
  <w:num w:numId="17">
    <w:abstractNumId w:val="13"/>
  </w:num>
  <w:num w:numId="18">
    <w:abstractNumId w:val="16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hideSpellingError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3973"/>
    <w:rsid w:val="000044AA"/>
    <w:rsid w:val="00010560"/>
    <w:rsid w:val="00012F57"/>
    <w:rsid w:val="000133D5"/>
    <w:rsid w:val="00013E6E"/>
    <w:rsid w:val="00015791"/>
    <w:rsid w:val="00020E0A"/>
    <w:rsid w:val="00021357"/>
    <w:rsid w:val="0002161A"/>
    <w:rsid w:val="000232F2"/>
    <w:rsid w:val="000306EE"/>
    <w:rsid w:val="000468C8"/>
    <w:rsid w:val="000530D9"/>
    <w:rsid w:val="00055EEC"/>
    <w:rsid w:val="000566FA"/>
    <w:rsid w:val="00064B5A"/>
    <w:rsid w:val="000653F2"/>
    <w:rsid w:val="0006577F"/>
    <w:rsid w:val="000738A3"/>
    <w:rsid w:val="00076483"/>
    <w:rsid w:val="00080B8C"/>
    <w:rsid w:val="00083A4D"/>
    <w:rsid w:val="00095970"/>
    <w:rsid w:val="00096006"/>
    <w:rsid w:val="000A11C5"/>
    <w:rsid w:val="000A65DC"/>
    <w:rsid w:val="000B1024"/>
    <w:rsid w:val="000B31A1"/>
    <w:rsid w:val="000B31B0"/>
    <w:rsid w:val="000C64DB"/>
    <w:rsid w:val="000C69D6"/>
    <w:rsid w:val="000C7EB3"/>
    <w:rsid w:val="000D0BC4"/>
    <w:rsid w:val="000D67B9"/>
    <w:rsid w:val="000E0585"/>
    <w:rsid w:val="000E33EF"/>
    <w:rsid w:val="000E3BD9"/>
    <w:rsid w:val="000E45B5"/>
    <w:rsid w:val="000E49C1"/>
    <w:rsid w:val="000F129C"/>
    <w:rsid w:val="000F385D"/>
    <w:rsid w:val="00100B07"/>
    <w:rsid w:val="0010452D"/>
    <w:rsid w:val="001069AB"/>
    <w:rsid w:val="00112001"/>
    <w:rsid w:val="00115164"/>
    <w:rsid w:val="00124F2D"/>
    <w:rsid w:val="0012592F"/>
    <w:rsid w:val="001262CB"/>
    <w:rsid w:val="0012700A"/>
    <w:rsid w:val="00140CB3"/>
    <w:rsid w:val="00140ED0"/>
    <w:rsid w:val="00141B00"/>
    <w:rsid w:val="001506DA"/>
    <w:rsid w:val="00154A59"/>
    <w:rsid w:val="00157299"/>
    <w:rsid w:val="001601E3"/>
    <w:rsid w:val="00165639"/>
    <w:rsid w:val="00165C2C"/>
    <w:rsid w:val="00166C3C"/>
    <w:rsid w:val="00173FE8"/>
    <w:rsid w:val="00177CF5"/>
    <w:rsid w:val="00180ABE"/>
    <w:rsid w:val="00180EC8"/>
    <w:rsid w:val="001821B2"/>
    <w:rsid w:val="0018360F"/>
    <w:rsid w:val="00190436"/>
    <w:rsid w:val="00191988"/>
    <w:rsid w:val="00194D11"/>
    <w:rsid w:val="00195169"/>
    <w:rsid w:val="001958C0"/>
    <w:rsid w:val="001A3AE3"/>
    <w:rsid w:val="001A4DC8"/>
    <w:rsid w:val="001A6073"/>
    <w:rsid w:val="001A6771"/>
    <w:rsid w:val="001B4199"/>
    <w:rsid w:val="001B4FD8"/>
    <w:rsid w:val="001B5267"/>
    <w:rsid w:val="001C146B"/>
    <w:rsid w:val="001C16D2"/>
    <w:rsid w:val="001C174E"/>
    <w:rsid w:val="001C6E73"/>
    <w:rsid w:val="001D05C1"/>
    <w:rsid w:val="001D154B"/>
    <w:rsid w:val="001D2185"/>
    <w:rsid w:val="001D27AF"/>
    <w:rsid w:val="001D724C"/>
    <w:rsid w:val="001E0805"/>
    <w:rsid w:val="001E2239"/>
    <w:rsid w:val="001E2CBB"/>
    <w:rsid w:val="001E4864"/>
    <w:rsid w:val="001E6E63"/>
    <w:rsid w:val="001F0D28"/>
    <w:rsid w:val="001F6621"/>
    <w:rsid w:val="001F737C"/>
    <w:rsid w:val="00202496"/>
    <w:rsid w:val="00210726"/>
    <w:rsid w:val="00212702"/>
    <w:rsid w:val="00214C5D"/>
    <w:rsid w:val="00220571"/>
    <w:rsid w:val="00220CF9"/>
    <w:rsid w:val="002245E9"/>
    <w:rsid w:val="0022622E"/>
    <w:rsid w:val="00230C95"/>
    <w:rsid w:val="00234498"/>
    <w:rsid w:val="00237554"/>
    <w:rsid w:val="002448EE"/>
    <w:rsid w:val="00256B98"/>
    <w:rsid w:val="00260592"/>
    <w:rsid w:val="00264F41"/>
    <w:rsid w:val="00266741"/>
    <w:rsid w:val="00266C9F"/>
    <w:rsid w:val="00267437"/>
    <w:rsid w:val="00273B6E"/>
    <w:rsid w:val="00273B91"/>
    <w:rsid w:val="00273F46"/>
    <w:rsid w:val="00283D99"/>
    <w:rsid w:val="00290BAD"/>
    <w:rsid w:val="002943C2"/>
    <w:rsid w:val="00295738"/>
    <w:rsid w:val="00295797"/>
    <w:rsid w:val="002A175A"/>
    <w:rsid w:val="002A40EF"/>
    <w:rsid w:val="002A6E8D"/>
    <w:rsid w:val="002B06C2"/>
    <w:rsid w:val="002B3535"/>
    <w:rsid w:val="002C11F1"/>
    <w:rsid w:val="002C2B1D"/>
    <w:rsid w:val="002C35B6"/>
    <w:rsid w:val="002C398D"/>
    <w:rsid w:val="002C4259"/>
    <w:rsid w:val="002C4401"/>
    <w:rsid w:val="002D10A1"/>
    <w:rsid w:val="002D457C"/>
    <w:rsid w:val="002D593A"/>
    <w:rsid w:val="002D66F7"/>
    <w:rsid w:val="002E29CE"/>
    <w:rsid w:val="002E7B30"/>
    <w:rsid w:val="002F18D3"/>
    <w:rsid w:val="0030363C"/>
    <w:rsid w:val="00303D15"/>
    <w:rsid w:val="0030425B"/>
    <w:rsid w:val="0030528B"/>
    <w:rsid w:val="00305FD5"/>
    <w:rsid w:val="00307639"/>
    <w:rsid w:val="0031097E"/>
    <w:rsid w:val="00311A8D"/>
    <w:rsid w:val="00311E6F"/>
    <w:rsid w:val="003121DE"/>
    <w:rsid w:val="00312402"/>
    <w:rsid w:val="00314D54"/>
    <w:rsid w:val="003175DB"/>
    <w:rsid w:val="00322D0A"/>
    <w:rsid w:val="00323A6E"/>
    <w:rsid w:val="003251F5"/>
    <w:rsid w:val="00331E43"/>
    <w:rsid w:val="00341BF7"/>
    <w:rsid w:val="00347CF6"/>
    <w:rsid w:val="00354F0A"/>
    <w:rsid w:val="0036368A"/>
    <w:rsid w:val="00371113"/>
    <w:rsid w:val="00375A41"/>
    <w:rsid w:val="0038219C"/>
    <w:rsid w:val="0038296C"/>
    <w:rsid w:val="00383A69"/>
    <w:rsid w:val="003902B5"/>
    <w:rsid w:val="00394942"/>
    <w:rsid w:val="00394A51"/>
    <w:rsid w:val="003A1EC9"/>
    <w:rsid w:val="003A2FED"/>
    <w:rsid w:val="003A425D"/>
    <w:rsid w:val="003B6005"/>
    <w:rsid w:val="003C380E"/>
    <w:rsid w:val="003D1012"/>
    <w:rsid w:val="003D2704"/>
    <w:rsid w:val="003D5B37"/>
    <w:rsid w:val="003E00CF"/>
    <w:rsid w:val="003E2D37"/>
    <w:rsid w:val="003E2E43"/>
    <w:rsid w:val="003E47B3"/>
    <w:rsid w:val="003F30F3"/>
    <w:rsid w:val="003F4635"/>
    <w:rsid w:val="003F64DC"/>
    <w:rsid w:val="003F7604"/>
    <w:rsid w:val="003F7BF8"/>
    <w:rsid w:val="00400892"/>
    <w:rsid w:val="00402E8F"/>
    <w:rsid w:val="0040369B"/>
    <w:rsid w:val="00404507"/>
    <w:rsid w:val="00404B4B"/>
    <w:rsid w:val="004126C5"/>
    <w:rsid w:val="00412EF8"/>
    <w:rsid w:val="00423BC6"/>
    <w:rsid w:val="00426AEB"/>
    <w:rsid w:val="00431DD4"/>
    <w:rsid w:val="00434949"/>
    <w:rsid w:val="0043556C"/>
    <w:rsid w:val="004422FF"/>
    <w:rsid w:val="004427E8"/>
    <w:rsid w:val="0045136E"/>
    <w:rsid w:val="00452077"/>
    <w:rsid w:val="00454F52"/>
    <w:rsid w:val="00463ECD"/>
    <w:rsid w:val="00464990"/>
    <w:rsid w:val="00464E03"/>
    <w:rsid w:val="004A4580"/>
    <w:rsid w:val="004A4E12"/>
    <w:rsid w:val="004B0D29"/>
    <w:rsid w:val="004C220D"/>
    <w:rsid w:val="004C25C3"/>
    <w:rsid w:val="004C7D9A"/>
    <w:rsid w:val="004D0814"/>
    <w:rsid w:val="004D119D"/>
    <w:rsid w:val="004D2ACD"/>
    <w:rsid w:val="004D4E1E"/>
    <w:rsid w:val="004D5016"/>
    <w:rsid w:val="004E01F8"/>
    <w:rsid w:val="004E0A1D"/>
    <w:rsid w:val="004E5FDE"/>
    <w:rsid w:val="004E6D81"/>
    <w:rsid w:val="004F15F9"/>
    <w:rsid w:val="004F1B5C"/>
    <w:rsid w:val="004F2F12"/>
    <w:rsid w:val="004F5329"/>
    <w:rsid w:val="004F7505"/>
    <w:rsid w:val="00500015"/>
    <w:rsid w:val="005008EB"/>
    <w:rsid w:val="00505E3D"/>
    <w:rsid w:val="0051473F"/>
    <w:rsid w:val="005148FB"/>
    <w:rsid w:val="00515706"/>
    <w:rsid w:val="00520EBD"/>
    <w:rsid w:val="005231F0"/>
    <w:rsid w:val="00524AF6"/>
    <w:rsid w:val="00525844"/>
    <w:rsid w:val="00526218"/>
    <w:rsid w:val="005270BD"/>
    <w:rsid w:val="00527685"/>
    <w:rsid w:val="0053392B"/>
    <w:rsid w:val="00535720"/>
    <w:rsid w:val="0053572B"/>
    <w:rsid w:val="0053671E"/>
    <w:rsid w:val="0054010C"/>
    <w:rsid w:val="00541862"/>
    <w:rsid w:val="00541ACD"/>
    <w:rsid w:val="005453F1"/>
    <w:rsid w:val="005473D2"/>
    <w:rsid w:val="0055331B"/>
    <w:rsid w:val="00555E04"/>
    <w:rsid w:val="00555F21"/>
    <w:rsid w:val="00556E68"/>
    <w:rsid w:val="00562092"/>
    <w:rsid w:val="00562B9C"/>
    <w:rsid w:val="0056445D"/>
    <w:rsid w:val="0057026B"/>
    <w:rsid w:val="00572C03"/>
    <w:rsid w:val="005802F4"/>
    <w:rsid w:val="005823A9"/>
    <w:rsid w:val="00583590"/>
    <w:rsid w:val="00583AF3"/>
    <w:rsid w:val="00586346"/>
    <w:rsid w:val="00586DBC"/>
    <w:rsid w:val="00590135"/>
    <w:rsid w:val="005913F8"/>
    <w:rsid w:val="00593B55"/>
    <w:rsid w:val="00596A24"/>
    <w:rsid w:val="005A0A1C"/>
    <w:rsid w:val="005A42B4"/>
    <w:rsid w:val="005B3123"/>
    <w:rsid w:val="005B3F58"/>
    <w:rsid w:val="005B7861"/>
    <w:rsid w:val="005B7F24"/>
    <w:rsid w:val="005C089C"/>
    <w:rsid w:val="005C5087"/>
    <w:rsid w:val="005C7143"/>
    <w:rsid w:val="005D0188"/>
    <w:rsid w:val="005D0C97"/>
    <w:rsid w:val="005E20F1"/>
    <w:rsid w:val="005E35FD"/>
    <w:rsid w:val="005E598A"/>
    <w:rsid w:val="005E5FEB"/>
    <w:rsid w:val="005F1027"/>
    <w:rsid w:val="005F18C9"/>
    <w:rsid w:val="005F2292"/>
    <w:rsid w:val="005F2F57"/>
    <w:rsid w:val="005F63C2"/>
    <w:rsid w:val="005F65D6"/>
    <w:rsid w:val="005F6AD2"/>
    <w:rsid w:val="00600426"/>
    <w:rsid w:val="0060112F"/>
    <w:rsid w:val="00605243"/>
    <w:rsid w:val="00605A64"/>
    <w:rsid w:val="006060F5"/>
    <w:rsid w:val="0060779C"/>
    <w:rsid w:val="00611B83"/>
    <w:rsid w:val="00613723"/>
    <w:rsid w:val="00617865"/>
    <w:rsid w:val="00617BF7"/>
    <w:rsid w:val="00627EC2"/>
    <w:rsid w:val="0063040B"/>
    <w:rsid w:val="0063050E"/>
    <w:rsid w:val="00633B57"/>
    <w:rsid w:val="006344F0"/>
    <w:rsid w:val="006366FE"/>
    <w:rsid w:val="006374D7"/>
    <w:rsid w:val="0064013D"/>
    <w:rsid w:val="006404EF"/>
    <w:rsid w:val="00640930"/>
    <w:rsid w:val="00642B65"/>
    <w:rsid w:val="006507E5"/>
    <w:rsid w:val="0065686D"/>
    <w:rsid w:val="006572B7"/>
    <w:rsid w:val="00657462"/>
    <w:rsid w:val="0065785E"/>
    <w:rsid w:val="00661B86"/>
    <w:rsid w:val="006638E6"/>
    <w:rsid w:val="00665490"/>
    <w:rsid w:val="00672426"/>
    <w:rsid w:val="00680308"/>
    <w:rsid w:val="006824FB"/>
    <w:rsid w:val="00693E5A"/>
    <w:rsid w:val="006974F2"/>
    <w:rsid w:val="006A0C90"/>
    <w:rsid w:val="006A0CF1"/>
    <w:rsid w:val="006A239C"/>
    <w:rsid w:val="006A3092"/>
    <w:rsid w:val="006A6887"/>
    <w:rsid w:val="006A6DFB"/>
    <w:rsid w:val="006A7CB6"/>
    <w:rsid w:val="006B24DA"/>
    <w:rsid w:val="006C222E"/>
    <w:rsid w:val="006C239E"/>
    <w:rsid w:val="006C4EFD"/>
    <w:rsid w:val="006C5697"/>
    <w:rsid w:val="006D034B"/>
    <w:rsid w:val="006D3AF8"/>
    <w:rsid w:val="006D58CE"/>
    <w:rsid w:val="006E0B10"/>
    <w:rsid w:val="006E6192"/>
    <w:rsid w:val="006F52BF"/>
    <w:rsid w:val="006F6994"/>
    <w:rsid w:val="0070231C"/>
    <w:rsid w:val="00704CF9"/>
    <w:rsid w:val="00706411"/>
    <w:rsid w:val="00717EA4"/>
    <w:rsid w:val="00721A17"/>
    <w:rsid w:val="00723973"/>
    <w:rsid w:val="0072428E"/>
    <w:rsid w:val="0072771E"/>
    <w:rsid w:val="00727A5A"/>
    <w:rsid w:val="0073257D"/>
    <w:rsid w:val="00734509"/>
    <w:rsid w:val="007346F0"/>
    <w:rsid w:val="007418E9"/>
    <w:rsid w:val="00742AD4"/>
    <w:rsid w:val="00744E48"/>
    <w:rsid w:val="00747DD8"/>
    <w:rsid w:val="00747FEE"/>
    <w:rsid w:val="007510FB"/>
    <w:rsid w:val="00756896"/>
    <w:rsid w:val="0076039A"/>
    <w:rsid w:val="0076041C"/>
    <w:rsid w:val="0076308F"/>
    <w:rsid w:val="007753D8"/>
    <w:rsid w:val="00776483"/>
    <w:rsid w:val="00777F16"/>
    <w:rsid w:val="00785CCB"/>
    <w:rsid w:val="00786EF8"/>
    <w:rsid w:val="00791A2D"/>
    <w:rsid w:val="0079264D"/>
    <w:rsid w:val="00793232"/>
    <w:rsid w:val="007967C9"/>
    <w:rsid w:val="007A1EA2"/>
    <w:rsid w:val="007A7544"/>
    <w:rsid w:val="007A7B8B"/>
    <w:rsid w:val="007B05E0"/>
    <w:rsid w:val="007B5975"/>
    <w:rsid w:val="007B6F7A"/>
    <w:rsid w:val="007C6031"/>
    <w:rsid w:val="007C741E"/>
    <w:rsid w:val="007D1D33"/>
    <w:rsid w:val="007D3B24"/>
    <w:rsid w:val="007D629D"/>
    <w:rsid w:val="007D7C77"/>
    <w:rsid w:val="007E3D21"/>
    <w:rsid w:val="007E6B86"/>
    <w:rsid w:val="007F37CA"/>
    <w:rsid w:val="007F74C4"/>
    <w:rsid w:val="007F77F4"/>
    <w:rsid w:val="00811A7C"/>
    <w:rsid w:val="00814959"/>
    <w:rsid w:val="00817F09"/>
    <w:rsid w:val="00820816"/>
    <w:rsid w:val="00820958"/>
    <w:rsid w:val="0082617B"/>
    <w:rsid w:val="008308ED"/>
    <w:rsid w:val="00843204"/>
    <w:rsid w:val="008451CB"/>
    <w:rsid w:val="00850D43"/>
    <w:rsid w:val="00852BFE"/>
    <w:rsid w:val="008542AA"/>
    <w:rsid w:val="008614DD"/>
    <w:rsid w:val="00861650"/>
    <w:rsid w:val="008622E2"/>
    <w:rsid w:val="008664B8"/>
    <w:rsid w:val="00872859"/>
    <w:rsid w:val="008736F2"/>
    <w:rsid w:val="00882C55"/>
    <w:rsid w:val="00883C4E"/>
    <w:rsid w:val="00890559"/>
    <w:rsid w:val="00892AFC"/>
    <w:rsid w:val="0089398B"/>
    <w:rsid w:val="00894505"/>
    <w:rsid w:val="00897B6C"/>
    <w:rsid w:val="008A591B"/>
    <w:rsid w:val="008A7C1C"/>
    <w:rsid w:val="008B3375"/>
    <w:rsid w:val="008B5CC4"/>
    <w:rsid w:val="008B78CB"/>
    <w:rsid w:val="008B78CF"/>
    <w:rsid w:val="008C137E"/>
    <w:rsid w:val="008C1849"/>
    <w:rsid w:val="008C2F7A"/>
    <w:rsid w:val="008C3835"/>
    <w:rsid w:val="008D08D0"/>
    <w:rsid w:val="008D319F"/>
    <w:rsid w:val="008D4845"/>
    <w:rsid w:val="008D49D1"/>
    <w:rsid w:val="008D664A"/>
    <w:rsid w:val="008E40F4"/>
    <w:rsid w:val="008E604F"/>
    <w:rsid w:val="008E6D48"/>
    <w:rsid w:val="008F3C90"/>
    <w:rsid w:val="008F59C9"/>
    <w:rsid w:val="008F676D"/>
    <w:rsid w:val="00900086"/>
    <w:rsid w:val="0091585A"/>
    <w:rsid w:val="00917971"/>
    <w:rsid w:val="00926278"/>
    <w:rsid w:val="009338CB"/>
    <w:rsid w:val="009434B2"/>
    <w:rsid w:val="00951482"/>
    <w:rsid w:val="0095268E"/>
    <w:rsid w:val="0095781B"/>
    <w:rsid w:val="009605C5"/>
    <w:rsid w:val="009617FF"/>
    <w:rsid w:val="00962FFA"/>
    <w:rsid w:val="00963158"/>
    <w:rsid w:val="00964964"/>
    <w:rsid w:val="00964D16"/>
    <w:rsid w:val="009652C2"/>
    <w:rsid w:val="00970235"/>
    <w:rsid w:val="0097060A"/>
    <w:rsid w:val="00970738"/>
    <w:rsid w:val="00973ADF"/>
    <w:rsid w:val="0097598B"/>
    <w:rsid w:val="0099000E"/>
    <w:rsid w:val="009929B4"/>
    <w:rsid w:val="00992DA0"/>
    <w:rsid w:val="00994D89"/>
    <w:rsid w:val="00996D67"/>
    <w:rsid w:val="00996D9F"/>
    <w:rsid w:val="009A2BEA"/>
    <w:rsid w:val="009B5263"/>
    <w:rsid w:val="009B741D"/>
    <w:rsid w:val="009C4155"/>
    <w:rsid w:val="009C4476"/>
    <w:rsid w:val="009C4E3F"/>
    <w:rsid w:val="009D1D52"/>
    <w:rsid w:val="009D5A30"/>
    <w:rsid w:val="009D75B5"/>
    <w:rsid w:val="009E1D5E"/>
    <w:rsid w:val="009E2AFB"/>
    <w:rsid w:val="009E4898"/>
    <w:rsid w:val="009E48B8"/>
    <w:rsid w:val="009E4E61"/>
    <w:rsid w:val="009E6E91"/>
    <w:rsid w:val="009F083A"/>
    <w:rsid w:val="009F48DB"/>
    <w:rsid w:val="009F548E"/>
    <w:rsid w:val="009F5FF7"/>
    <w:rsid w:val="00A01642"/>
    <w:rsid w:val="00A05522"/>
    <w:rsid w:val="00A165DE"/>
    <w:rsid w:val="00A173D6"/>
    <w:rsid w:val="00A200CA"/>
    <w:rsid w:val="00A20CE2"/>
    <w:rsid w:val="00A21953"/>
    <w:rsid w:val="00A26B39"/>
    <w:rsid w:val="00A3037C"/>
    <w:rsid w:val="00A30C1B"/>
    <w:rsid w:val="00A30DFD"/>
    <w:rsid w:val="00A3241E"/>
    <w:rsid w:val="00A35FCF"/>
    <w:rsid w:val="00A36B60"/>
    <w:rsid w:val="00A452D9"/>
    <w:rsid w:val="00A47527"/>
    <w:rsid w:val="00A53497"/>
    <w:rsid w:val="00A556A4"/>
    <w:rsid w:val="00A6109D"/>
    <w:rsid w:val="00A74A5B"/>
    <w:rsid w:val="00A75C53"/>
    <w:rsid w:val="00A8102C"/>
    <w:rsid w:val="00A844D5"/>
    <w:rsid w:val="00A94E45"/>
    <w:rsid w:val="00A97AAA"/>
    <w:rsid w:val="00AA0CE7"/>
    <w:rsid w:val="00AA6043"/>
    <w:rsid w:val="00AA7B32"/>
    <w:rsid w:val="00AB00A8"/>
    <w:rsid w:val="00AC391A"/>
    <w:rsid w:val="00AD0E19"/>
    <w:rsid w:val="00AD0FE6"/>
    <w:rsid w:val="00AD1AD2"/>
    <w:rsid w:val="00AD3F71"/>
    <w:rsid w:val="00AD4B23"/>
    <w:rsid w:val="00AD5932"/>
    <w:rsid w:val="00AD5EF2"/>
    <w:rsid w:val="00AE1029"/>
    <w:rsid w:val="00AE3E5E"/>
    <w:rsid w:val="00AE6B88"/>
    <w:rsid w:val="00AF28AB"/>
    <w:rsid w:val="00AF314C"/>
    <w:rsid w:val="00AF4F7F"/>
    <w:rsid w:val="00AF5576"/>
    <w:rsid w:val="00AF6DA6"/>
    <w:rsid w:val="00B003E5"/>
    <w:rsid w:val="00B0279F"/>
    <w:rsid w:val="00B0468A"/>
    <w:rsid w:val="00B068BB"/>
    <w:rsid w:val="00B107D5"/>
    <w:rsid w:val="00B13F0D"/>
    <w:rsid w:val="00B14563"/>
    <w:rsid w:val="00B260B8"/>
    <w:rsid w:val="00B333D4"/>
    <w:rsid w:val="00B33EF6"/>
    <w:rsid w:val="00B36898"/>
    <w:rsid w:val="00B408A7"/>
    <w:rsid w:val="00B441ED"/>
    <w:rsid w:val="00B504CD"/>
    <w:rsid w:val="00B55FFD"/>
    <w:rsid w:val="00B57810"/>
    <w:rsid w:val="00B6235F"/>
    <w:rsid w:val="00B6411B"/>
    <w:rsid w:val="00B80535"/>
    <w:rsid w:val="00B81694"/>
    <w:rsid w:val="00B8194F"/>
    <w:rsid w:val="00B825AB"/>
    <w:rsid w:val="00B8286B"/>
    <w:rsid w:val="00B8436E"/>
    <w:rsid w:val="00B845E1"/>
    <w:rsid w:val="00B84794"/>
    <w:rsid w:val="00B84FC2"/>
    <w:rsid w:val="00B8511C"/>
    <w:rsid w:val="00B86491"/>
    <w:rsid w:val="00B87BA5"/>
    <w:rsid w:val="00BA1A78"/>
    <w:rsid w:val="00BA3992"/>
    <w:rsid w:val="00BA42D3"/>
    <w:rsid w:val="00BA576B"/>
    <w:rsid w:val="00BA6F1F"/>
    <w:rsid w:val="00BA7165"/>
    <w:rsid w:val="00BA7B05"/>
    <w:rsid w:val="00BB65A8"/>
    <w:rsid w:val="00BC04D2"/>
    <w:rsid w:val="00BC0C6A"/>
    <w:rsid w:val="00BC2256"/>
    <w:rsid w:val="00BC3CDE"/>
    <w:rsid w:val="00BE2102"/>
    <w:rsid w:val="00BE56CB"/>
    <w:rsid w:val="00BF4314"/>
    <w:rsid w:val="00BF7413"/>
    <w:rsid w:val="00BF76FF"/>
    <w:rsid w:val="00C00613"/>
    <w:rsid w:val="00C01E68"/>
    <w:rsid w:val="00C028F8"/>
    <w:rsid w:val="00C07274"/>
    <w:rsid w:val="00C10EFB"/>
    <w:rsid w:val="00C15AFA"/>
    <w:rsid w:val="00C17E29"/>
    <w:rsid w:val="00C21F36"/>
    <w:rsid w:val="00C23276"/>
    <w:rsid w:val="00C25267"/>
    <w:rsid w:val="00C26121"/>
    <w:rsid w:val="00C27956"/>
    <w:rsid w:val="00C27CD8"/>
    <w:rsid w:val="00C4037E"/>
    <w:rsid w:val="00C40919"/>
    <w:rsid w:val="00C44DF4"/>
    <w:rsid w:val="00C4730D"/>
    <w:rsid w:val="00C54A94"/>
    <w:rsid w:val="00C611BE"/>
    <w:rsid w:val="00C721DF"/>
    <w:rsid w:val="00C75AA6"/>
    <w:rsid w:val="00C92FE9"/>
    <w:rsid w:val="00C96431"/>
    <w:rsid w:val="00CA0394"/>
    <w:rsid w:val="00CA0AD5"/>
    <w:rsid w:val="00CA25EA"/>
    <w:rsid w:val="00CB0BA9"/>
    <w:rsid w:val="00CB18BD"/>
    <w:rsid w:val="00CB6606"/>
    <w:rsid w:val="00CB7C40"/>
    <w:rsid w:val="00CC6BC1"/>
    <w:rsid w:val="00CC7202"/>
    <w:rsid w:val="00CD1F0A"/>
    <w:rsid w:val="00CD3095"/>
    <w:rsid w:val="00CD54CA"/>
    <w:rsid w:val="00CD73FE"/>
    <w:rsid w:val="00CE0409"/>
    <w:rsid w:val="00CE28E5"/>
    <w:rsid w:val="00CE6490"/>
    <w:rsid w:val="00CE6D99"/>
    <w:rsid w:val="00CF0EC1"/>
    <w:rsid w:val="00CF2181"/>
    <w:rsid w:val="00CF5484"/>
    <w:rsid w:val="00CF667B"/>
    <w:rsid w:val="00D02895"/>
    <w:rsid w:val="00D05324"/>
    <w:rsid w:val="00D07993"/>
    <w:rsid w:val="00D142D8"/>
    <w:rsid w:val="00D20205"/>
    <w:rsid w:val="00D25889"/>
    <w:rsid w:val="00D364AD"/>
    <w:rsid w:val="00D423BE"/>
    <w:rsid w:val="00D4305F"/>
    <w:rsid w:val="00D43A63"/>
    <w:rsid w:val="00D43D68"/>
    <w:rsid w:val="00D45994"/>
    <w:rsid w:val="00D45D97"/>
    <w:rsid w:val="00D4686C"/>
    <w:rsid w:val="00D475EE"/>
    <w:rsid w:val="00D503B6"/>
    <w:rsid w:val="00D50C3C"/>
    <w:rsid w:val="00D53A53"/>
    <w:rsid w:val="00D63240"/>
    <w:rsid w:val="00D64668"/>
    <w:rsid w:val="00D67553"/>
    <w:rsid w:val="00D705DA"/>
    <w:rsid w:val="00D70F85"/>
    <w:rsid w:val="00D7156F"/>
    <w:rsid w:val="00D75251"/>
    <w:rsid w:val="00D7590E"/>
    <w:rsid w:val="00D804B6"/>
    <w:rsid w:val="00D91000"/>
    <w:rsid w:val="00D9175B"/>
    <w:rsid w:val="00D94469"/>
    <w:rsid w:val="00D96C24"/>
    <w:rsid w:val="00DA7DAE"/>
    <w:rsid w:val="00DB0952"/>
    <w:rsid w:val="00DB0F99"/>
    <w:rsid w:val="00DB5AF2"/>
    <w:rsid w:val="00DB5FBF"/>
    <w:rsid w:val="00DC2C09"/>
    <w:rsid w:val="00DD0159"/>
    <w:rsid w:val="00DD29E7"/>
    <w:rsid w:val="00DD4E7E"/>
    <w:rsid w:val="00DD4F12"/>
    <w:rsid w:val="00DD5103"/>
    <w:rsid w:val="00DD52BE"/>
    <w:rsid w:val="00DE0313"/>
    <w:rsid w:val="00DE07F7"/>
    <w:rsid w:val="00DE2D1D"/>
    <w:rsid w:val="00DE59EE"/>
    <w:rsid w:val="00DF20D3"/>
    <w:rsid w:val="00E01078"/>
    <w:rsid w:val="00E16D7B"/>
    <w:rsid w:val="00E17866"/>
    <w:rsid w:val="00E20590"/>
    <w:rsid w:val="00E20BCE"/>
    <w:rsid w:val="00E21569"/>
    <w:rsid w:val="00E22D02"/>
    <w:rsid w:val="00E22D0D"/>
    <w:rsid w:val="00E26495"/>
    <w:rsid w:val="00E300A2"/>
    <w:rsid w:val="00E32B9F"/>
    <w:rsid w:val="00E33212"/>
    <w:rsid w:val="00E44118"/>
    <w:rsid w:val="00E44814"/>
    <w:rsid w:val="00E469AD"/>
    <w:rsid w:val="00E50A8C"/>
    <w:rsid w:val="00E52F01"/>
    <w:rsid w:val="00E5387C"/>
    <w:rsid w:val="00E5709C"/>
    <w:rsid w:val="00E57132"/>
    <w:rsid w:val="00E57A17"/>
    <w:rsid w:val="00E70B54"/>
    <w:rsid w:val="00E70E92"/>
    <w:rsid w:val="00E72653"/>
    <w:rsid w:val="00E726EE"/>
    <w:rsid w:val="00E74DCC"/>
    <w:rsid w:val="00E75BFC"/>
    <w:rsid w:val="00E779DB"/>
    <w:rsid w:val="00E81DE0"/>
    <w:rsid w:val="00E86E8A"/>
    <w:rsid w:val="00E94545"/>
    <w:rsid w:val="00EA159B"/>
    <w:rsid w:val="00EA2793"/>
    <w:rsid w:val="00EA3664"/>
    <w:rsid w:val="00EA5404"/>
    <w:rsid w:val="00EA5CA8"/>
    <w:rsid w:val="00EA5CE4"/>
    <w:rsid w:val="00EA637E"/>
    <w:rsid w:val="00EA77FC"/>
    <w:rsid w:val="00EB5176"/>
    <w:rsid w:val="00ED51A6"/>
    <w:rsid w:val="00ED5C0F"/>
    <w:rsid w:val="00ED6544"/>
    <w:rsid w:val="00ED6F5A"/>
    <w:rsid w:val="00EE1D87"/>
    <w:rsid w:val="00EE4B70"/>
    <w:rsid w:val="00EF0AF1"/>
    <w:rsid w:val="00EF14A4"/>
    <w:rsid w:val="00EF2ED1"/>
    <w:rsid w:val="00EF457F"/>
    <w:rsid w:val="00EF5F6A"/>
    <w:rsid w:val="00EF77A9"/>
    <w:rsid w:val="00F02D3C"/>
    <w:rsid w:val="00F1150A"/>
    <w:rsid w:val="00F13479"/>
    <w:rsid w:val="00F1481F"/>
    <w:rsid w:val="00F15AFE"/>
    <w:rsid w:val="00F16E21"/>
    <w:rsid w:val="00F17646"/>
    <w:rsid w:val="00F235A0"/>
    <w:rsid w:val="00F24803"/>
    <w:rsid w:val="00F25F94"/>
    <w:rsid w:val="00F31ADF"/>
    <w:rsid w:val="00F32AB8"/>
    <w:rsid w:val="00F33534"/>
    <w:rsid w:val="00F3394A"/>
    <w:rsid w:val="00F33E7F"/>
    <w:rsid w:val="00F36C13"/>
    <w:rsid w:val="00F406DA"/>
    <w:rsid w:val="00F46230"/>
    <w:rsid w:val="00F47A38"/>
    <w:rsid w:val="00F507A5"/>
    <w:rsid w:val="00F53CAF"/>
    <w:rsid w:val="00F574D7"/>
    <w:rsid w:val="00F57EF0"/>
    <w:rsid w:val="00F66FE3"/>
    <w:rsid w:val="00F709AC"/>
    <w:rsid w:val="00F7262F"/>
    <w:rsid w:val="00F72A89"/>
    <w:rsid w:val="00F773CC"/>
    <w:rsid w:val="00F81811"/>
    <w:rsid w:val="00F821A5"/>
    <w:rsid w:val="00F853C3"/>
    <w:rsid w:val="00F85C92"/>
    <w:rsid w:val="00F86478"/>
    <w:rsid w:val="00F9671B"/>
    <w:rsid w:val="00FA00FD"/>
    <w:rsid w:val="00FA06D0"/>
    <w:rsid w:val="00FA5B5B"/>
    <w:rsid w:val="00FB4BB2"/>
    <w:rsid w:val="00FC0557"/>
    <w:rsid w:val="00FC19DA"/>
    <w:rsid w:val="00FC4D60"/>
    <w:rsid w:val="00FC4DFA"/>
    <w:rsid w:val="00FD4C41"/>
    <w:rsid w:val="00FD5127"/>
    <w:rsid w:val="00FD5829"/>
    <w:rsid w:val="00FD6513"/>
    <w:rsid w:val="00FD7EB0"/>
    <w:rsid w:val="00FE04B0"/>
    <w:rsid w:val="00FE05B2"/>
    <w:rsid w:val="00FE0E9F"/>
    <w:rsid w:val="00FE3A8E"/>
    <w:rsid w:val="00FE44E8"/>
    <w:rsid w:val="00FE503F"/>
    <w:rsid w:val="00FE6822"/>
    <w:rsid w:val="00FE7BB5"/>
    <w:rsid w:val="00FF1363"/>
    <w:rsid w:val="00FF6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756BFF1B"/>
  <w15:docId w15:val="{CC0E47E9-3832-4566-8652-905C828F3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">
    <w:name w:val="Основной текст2"/>
    <w:basedOn w:val="a0"/>
    <w:rsid w:val="00F02D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ConsPlusNormal">
    <w:name w:val="ConsPlusNormal"/>
    <w:rsid w:val="00E50A8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6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7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0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3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2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header" Target="header1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D341DC-7678-4A62-A65C-A8744454A3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19</Pages>
  <Words>2559</Words>
  <Characters>14588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Sysoev_ag</dc:creator>
  <cp:lastModifiedBy>Коровин Александр Владимирович</cp:lastModifiedBy>
  <cp:revision>5</cp:revision>
  <cp:lastPrinted>2026-01-28T10:30:00Z</cp:lastPrinted>
  <dcterms:created xsi:type="dcterms:W3CDTF">2026-01-27T09:51:00Z</dcterms:created>
  <dcterms:modified xsi:type="dcterms:W3CDTF">2026-02-02T09:08:00Z</dcterms:modified>
</cp:coreProperties>
</file>